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51182" w14:textId="532B12B1" w:rsidR="0015143C" w:rsidRPr="00F31F08" w:rsidRDefault="00F31F08" w:rsidP="00A15B60">
      <w:pPr>
        <w:pStyle w:val="ConsPlusTitlePage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311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15B60" w:rsidRPr="00F31F08">
        <w:rPr>
          <w:rFonts w:ascii="Times New Roman" w:hAnsi="Times New Roman" w:cs="Times New Roman"/>
          <w:sz w:val="28"/>
          <w:szCs w:val="28"/>
        </w:rPr>
        <w:t>ПРИЛОЖЕНИЕ</w:t>
      </w:r>
      <w:r w:rsidR="0015143C" w:rsidRPr="00F31F08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38DD7913" w14:textId="6F109B00" w:rsidR="0070249E" w:rsidRPr="00F31F08" w:rsidRDefault="00C3488B" w:rsidP="00C3488B">
      <w:pPr>
        <w:pStyle w:val="a4"/>
        <w:spacing w:line="228" w:lineRule="auto"/>
        <w:ind w:left="5529"/>
        <w:rPr>
          <w:rFonts w:ascii="Times New Roman" w:hAnsi="Times New Roman"/>
          <w:sz w:val="28"/>
          <w:szCs w:val="28"/>
        </w:rPr>
      </w:pPr>
      <w:r w:rsidRPr="00F31F08">
        <w:rPr>
          <w:rFonts w:ascii="Times New Roman" w:hAnsi="Times New Roman"/>
          <w:sz w:val="28"/>
          <w:szCs w:val="28"/>
        </w:rPr>
        <w:t xml:space="preserve">            </w:t>
      </w:r>
      <w:r w:rsidR="008508D8" w:rsidRPr="00F31F08">
        <w:rPr>
          <w:rFonts w:ascii="Times New Roman" w:hAnsi="Times New Roman"/>
          <w:sz w:val="28"/>
          <w:szCs w:val="28"/>
        </w:rPr>
        <w:t xml:space="preserve">    </w:t>
      </w:r>
      <w:r w:rsidRPr="00F31F08">
        <w:rPr>
          <w:rFonts w:ascii="Times New Roman" w:hAnsi="Times New Roman"/>
          <w:sz w:val="28"/>
          <w:szCs w:val="28"/>
        </w:rPr>
        <w:t xml:space="preserve"> </w:t>
      </w:r>
      <w:r w:rsidR="00F31F08">
        <w:rPr>
          <w:rFonts w:ascii="Times New Roman" w:hAnsi="Times New Roman"/>
          <w:sz w:val="28"/>
          <w:szCs w:val="28"/>
        </w:rPr>
        <w:t xml:space="preserve">к </w:t>
      </w:r>
      <w:r w:rsidR="0070249E" w:rsidRPr="00F31F08">
        <w:rPr>
          <w:rFonts w:ascii="Times New Roman" w:hAnsi="Times New Roman"/>
          <w:sz w:val="28"/>
          <w:szCs w:val="28"/>
        </w:rPr>
        <w:t>распоряже</w:t>
      </w:r>
      <w:r w:rsidR="00F31F08">
        <w:rPr>
          <w:rFonts w:ascii="Times New Roman" w:hAnsi="Times New Roman"/>
          <w:sz w:val="28"/>
          <w:szCs w:val="28"/>
        </w:rPr>
        <w:t>нию</w:t>
      </w:r>
    </w:p>
    <w:p w14:paraId="237AA75E" w14:textId="77777777" w:rsidR="0070249E" w:rsidRPr="00F31F08" w:rsidRDefault="0070249E" w:rsidP="00A15B6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F31F08">
        <w:rPr>
          <w:rFonts w:ascii="Times New Roman" w:hAnsi="Times New Roman"/>
          <w:sz w:val="28"/>
          <w:szCs w:val="28"/>
        </w:rPr>
        <w:t>Администрации города Курска</w:t>
      </w:r>
    </w:p>
    <w:p w14:paraId="33739658" w14:textId="1FB9BF25" w:rsidR="0070249E" w:rsidRPr="00F31F08" w:rsidRDefault="0070249E" w:rsidP="00A15B6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8"/>
        </w:rPr>
      </w:pPr>
      <w:r w:rsidRPr="00F31F08">
        <w:rPr>
          <w:rFonts w:ascii="Times New Roman" w:hAnsi="Times New Roman"/>
          <w:sz w:val="28"/>
          <w:szCs w:val="28"/>
        </w:rPr>
        <w:t>от «</w:t>
      </w:r>
      <w:r w:rsidR="00E24A2F">
        <w:rPr>
          <w:rFonts w:ascii="Times New Roman" w:hAnsi="Times New Roman"/>
          <w:sz w:val="28"/>
          <w:szCs w:val="28"/>
        </w:rPr>
        <w:t>03</w:t>
      </w:r>
      <w:r w:rsidRPr="00F31F08">
        <w:rPr>
          <w:rFonts w:ascii="Times New Roman" w:hAnsi="Times New Roman"/>
          <w:sz w:val="28"/>
          <w:szCs w:val="28"/>
        </w:rPr>
        <w:t xml:space="preserve">» </w:t>
      </w:r>
      <w:r w:rsidR="00E24A2F">
        <w:rPr>
          <w:rFonts w:ascii="Times New Roman" w:hAnsi="Times New Roman"/>
          <w:sz w:val="28"/>
          <w:szCs w:val="28"/>
        </w:rPr>
        <w:t>июня</w:t>
      </w:r>
      <w:r w:rsidRPr="00F31F08">
        <w:rPr>
          <w:rFonts w:ascii="Times New Roman" w:hAnsi="Times New Roman"/>
          <w:sz w:val="28"/>
          <w:szCs w:val="28"/>
        </w:rPr>
        <w:t xml:space="preserve"> 20</w:t>
      </w:r>
      <w:r w:rsidR="00C3488B" w:rsidRPr="00F31F08">
        <w:rPr>
          <w:rFonts w:ascii="Times New Roman" w:hAnsi="Times New Roman"/>
          <w:sz w:val="28"/>
          <w:szCs w:val="28"/>
        </w:rPr>
        <w:t>2</w:t>
      </w:r>
      <w:r w:rsidR="0026364D" w:rsidRPr="00F31F08">
        <w:rPr>
          <w:rFonts w:ascii="Times New Roman" w:hAnsi="Times New Roman"/>
          <w:sz w:val="28"/>
          <w:szCs w:val="28"/>
        </w:rPr>
        <w:t>6</w:t>
      </w:r>
      <w:r w:rsidRPr="00F31F08">
        <w:rPr>
          <w:rFonts w:ascii="Times New Roman" w:hAnsi="Times New Roman"/>
          <w:sz w:val="28"/>
          <w:szCs w:val="28"/>
        </w:rPr>
        <w:t xml:space="preserve"> года</w:t>
      </w:r>
    </w:p>
    <w:p w14:paraId="745B7599" w14:textId="33323244" w:rsidR="0070249E" w:rsidRDefault="0070249E" w:rsidP="00A15B60">
      <w:pPr>
        <w:pStyle w:val="a4"/>
        <w:spacing w:line="228" w:lineRule="auto"/>
        <w:ind w:left="5529"/>
        <w:jc w:val="center"/>
        <w:rPr>
          <w:rFonts w:ascii="Times New Roman" w:hAnsi="Times New Roman"/>
          <w:sz w:val="24"/>
          <w:szCs w:val="24"/>
        </w:rPr>
      </w:pPr>
      <w:r w:rsidRPr="00F31F08">
        <w:rPr>
          <w:rFonts w:ascii="Times New Roman" w:hAnsi="Times New Roman"/>
          <w:sz w:val="28"/>
          <w:szCs w:val="28"/>
        </w:rPr>
        <w:t xml:space="preserve">№ </w:t>
      </w:r>
      <w:r w:rsidR="00E24A2F">
        <w:rPr>
          <w:rFonts w:ascii="Times New Roman" w:hAnsi="Times New Roman"/>
          <w:sz w:val="28"/>
          <w:szCs w:val="28"/>
        </w:rPr>
        <w:t>211-ра</w:t>
      </w:r>
    </w:p>
    <w:p w14:paraId="6AEBBE3B" w14:textId="77777777" w:rsidR="008508D8" w:rsidRDefault="008508D8" w:rsidP="00A15B60">
      <w:pPr>
        <w:pStyle w:val="a4"/>
        <w:spacing w:line="228" w:lineRule="auto"/>
        <w:ind w:left="5529"/>
        <w:jc w:val="center"/>
        <w:rPr>
          <w:rFonts w:ascii="Times New Roman" w:hAnsi="Times New Roman"/>
          <w:sz w:val="24"/>
          <w:szCs w:val="24"/>
        </w:rPr>
      </w:pPr>
      <w:bookmarkStart w:id="1" w:name="P1669"/>
      <w:bookmarkEnd w:id="1"/>
    </w:p>
    <w:p w14:paraId="5FAF52DD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НОРМАТИВНЫЕ ЗАТРАТЫ</w:t>
      </w:r>
    </w:p>
    <w:p w14:paraId="0D27A765" w14:textId="5D9CF181" w:rsidR="0015143C" w:rsidRPr="007E7043" w:rsidRDefault="00247C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функций Администрации города Курска (аппарата)</w:t>
      </w:r>
    </w:p>
    <w:p w14:paraId="454D788D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168F2A" w14:textId="77777777" w:rsidR="0015143C" w:rsidRPr="007E7043" w:rsidRDefault="0015143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Определение затрат на обеспечение</w:t>
      </w:r>
    </w:p>
    <w:p w14:paraId="247F2536" w14:textId="7C8457AB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функций Администрации города Курска (аппарата) на 202</w:t>
      </w:r>
      <w:r w:rsidR="001E0B15">
        <w:rPr>
          <w:rFonts w:ascii="Times New Roman" w:hAnsi="Times New Roman" w:cs="Times New Roman"/>
          <w:sz w:val="28"/>
          <w:szCs w:val="28"/>
        </w:rPr>
        <w:t>5</w:t>
      </w:r>
      <w:r w:rsidRPr="007E7043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CC3521F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32505F" w14:textId="77777777" w:rsidR="0015143C" w:rsidRPr="007E7043" w:rsidRDefault="0015143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II. Прочие затраты,</w:t>
      </w:r>
    </w:p>
    <w:p w14:paraId="21420F93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не отнесенные в рамках затрат</w:t>
      </w:r>
    </w:p>
    <w:p w14:paraId="7E5C43AE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14:paraId="349D5CC7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FD0DCB" w14:textId="77777777" w:rsidR="0015143C" w:rsidRPr="007E7043" w:rsidRDefault="0015143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Затраты на услуги связи,</w:t>
      </w:r>
    </w:p>
    <w:p w14:paraId="6E06F3DE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не отнесенные к затратам на услуги связи</w:t>
      </w:r>
    </w:p>
    <w:p w14:paraId="36496354" w14:textId="38745227" w:rsidR="008508D8" w:rsidRPr="007E7043" w:rsidRDefault="0015143C" w:rsidP="008508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в рамках затрат на информационно-коммуникационные технологии</w:t>
      </w:r>
    </w:p>
    <w:p w14:paraId="79397767" w14:textId="77777777" w:rsidR="002A3087" w:rsidRPr="00A15B60" w:rsidRDefault="0015143C" w:rsidP="002A3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 xml:space="preserve">1. </w:t>
      </w:r>
      <w:r w:rsidR="002A3087" w:rsidRPr="00A15B60">
        <w:rPr>
          <w:rFonts w:ascii="Times New Roman" w:hAnsi="Times New Roman" w:cs="Times New Roman"/>
          <w:sz w:val="24"/>
          <w:szCs w:val="24"/>
        </w:rPr>
        <w:t>Затраты на оплату услуг</w:t>
      </w:r>
      <w:r w:rsidR="001C67A4" w:rsidRPr="00A15B60">
        <w:rPr>
          <w:rFonts w:ascii="Times New Roman" w:hAnsi="Times New Roman" w:cs="Times New Roman"/>
          <w:sz w:val="24"/>
          <w:szCs w:val="24"/>
        </w:rPr>
        <w:t>и</w:t>
      </w:r>
      <w:r w:rsidR="002A3087" w:rsidRPr="00A15B60">
        <w:rPr>
          <w:rFonts w:ascii="Times New Roman" w:hAnsi="Times New Roman" w:cs="Times New Roman"/>
          <w:sz w:val="24"/>
          <w:szCs w:val="24"/>
        </w:rPr>
        <w:t xml:space="preserve"> почтовой связи (З</w:t>
      </w:r>
      <w:r w:rsidR="002A3087" w:rsidRPr="00A15B60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r w:rsidR="002A3087"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2CA69D49" w14:textId="77777777" w:rsidR="002A3087" w:rsidRPr="00A15B60" w:rsidRDefault="002A3087" w:rsidP="002A30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2B56260C" w14:textId="327887D2" w:rsidR="002A3087" w:rsidRPr="00A15B60" w:rsidRDefault="002A3087" w:rsidP="00C768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 wp14:anchorId="13FA8B9A" wp14:editId="0DCA5350">
            <wp:extent cx="1142365" cy="425450"/>
            <wp:effectExtent l="0" t="0" r="0" b="0"/>
            <wp:docPr id="52" name="Рисунок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E6E82" w14:textId="77777777" w:rsidR="002A3087" w:rsidRPr="00A15B60" w:rsidRDefault="002A3087" w:rsidP="002A3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15E22408" w14:textId="77777777" w:rsidR="002A3087" w:rsidRPr="00A15B60" w:rsidRDefault="002A3087" w:rsidP="002A3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iп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планируемое количество i-х почтовых отправлений в год;</w:t>
      </w:r>
    </w:p>
    <w:p w14:paraId="1F8D003B" w14:textId="77777777" w:rsidR="002A3087" w:rsidRPr="00A15B60" w:rsidRDefault="002A3087" w:rsidP="002A3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P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iп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1 i-го почтового отправления.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2"/>
        <w:gridCol w:w="2796"/>
        <w:gridCol w:w="1456"/>
        <w:gridCol w:w="2680"/>
        <w:gridCol w:w="1803"/>
      </w:tblGrid>
      <w:tr w:rsidR="006F476B" w:rsidRPr="00247CAE" w14:paraId="10390734" w14:textId="77777777" w:rsidTr="00230BE9">
        <w:trPr>
          <w:trHeight w:val="577"/>
        </w:trPr>
        <w:tc>
          <w:tcPr>
            <w:tcW w:w="582" w:type="dxa"/>
          </w:tcPr>
          <w:p w14:paraId="7B5F5E6F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96" w:type="dxa"/>
          </w:tcPr>
          <w:p w14:paraId="14B6CED3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56" w:type="dxa"/>
          </w:tcPr>
          <w:p w14:paraId="442929ED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680" w:type="dxa"/>
          </w:tcPr>
          <w:p w14:paraId="7A3A488E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</w:t>
            </w:r>
          </w:p>
          <w:p w14:paraId="28FE5929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803" w:type="dxa"/>
          </w:tcPr>
          <w:p w14:paraId="40AF5130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рублей</w:t>
            </w:r>
          </w:p>
          <w:p w14:paraId="20CA695E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</w:tr>
      <w:tr w:rsidR="006F476B" w:rsidRPr="00A15B60" w14:paraId="62F586AD" w14:textId="77777777" w:rsidTr="00230BE9">
        <w:trPr>
          <w:trHeight w:val="270"/>
        </w:trPr>
        <w:tc>
          <w:tcPr>
            <w:tcW w:w="582" w:type="dxa"/>
          </w:tcPr>
          <w:p w14:paraId="76D61760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6" w:type="dxa"/>
          </w:tcPr>
          <w:p w14:paraId="0E4BB4A4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андероль заказная, внутренняя</w:t>
            </w:r>
          </w:p>
        </w:tc>
        <w:tc>
          <w:tcPr>
            <w:tcW w:w="1456" w:type="dxa"/>
          </w:tcPr>
          <w:p w14:paraId="095DA750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80" w:type="dxa"/>
          </w:tcPr>
          <w:p w14:paraId="68E85039" w14:textId="77777777" w:rsidR="006F476B" w:rsidRPr="0091246F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0E76">
              <w:rPr>
                <w:rFonts w:ascii="Times New Roman" w:hAnsi="Times New Roman" w:cs="Times New Roman"/>
                <w:sz w:val="24"/>
                <w:szCs w:val="24"/>
              </w:rPr>
              <w:t>130,35</w:t>
            </w:r>
          </w:p>
        </w:tc>
        <w:tc>
          <w:tcPr>
            <w:tcW w:w="1803" w:type="dxa"/>
          </w:tcPr>
          <w:p w14:paraId="335A8255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246D8BD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9 759,60</w:t>
            </w:r>
          </w:p>
        </w:tc>
      </w:tr>
      <w:tr w:rsidR="006F476B" w:rsidRPr="00A15B60" w14:paraId="4CB77B71" w14:textId="77777777" w:rsidTr="00230BE9">
        <w:trPr>
          <w:trHeight w:val="209"/>
        </w:trPr>
        <w:tc>
          <w:tcPr>
            <w:tcW w:w="582" w:type="dxa"/>
          </w:tcPr>
          <w:p w14:paraId="003C87A6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6" w:type="dxa"/>
          </w:tcPr>
          <w:p w14:paraId="2D2C94E4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андероль простая внутренняя</w:t>
            </w:r>
          </w:p>
        </w:tc>
        <w:tc>
          <w:tcPr>
            <w:tcW w:w="1456" w:type="dxa"/>
          </w:tcPr>
          <w:p w14:paraId="2258C167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80" w:type="dxa"/>
          </w:tcPr>
          <w:p w14:paraId="420054B9" w14:textId="77777777" w:rsidR="006F476B" w:rsidRPr="002F2F25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0E76">
              <w:rPr>
                <w:rFonts w:ascii="Times New Roman" w:hAnsi="Times New Roman" w:cs="Times New Roman"/>
                <w:sz w:val="24"/>
                <w:szCs w:val="24"/>
              </w:rPr>
              <w:t>75,83</w:t>
            </w:r>
          </w:p>
        </w:tc>
        <w:tc>
          <w:tcPr>
            <w:tcW w:w="1803" w:type="dxa"/>
          </w:tcPr>
          <w:p w14:paraId="21BF21EA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C84C648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3 096,60</w:t>
            </w:r>
          </w:p>
        </w:tc>
      </w:tr>
      <w:tr w:rsidR="006F476B" w:rsidRPr="00A15B60" w14:paraId="60216657" w14:textId="77777777" w:rsidTr="00230BE9">
        <w:trPr>
          <w:trHeight w:val="292"/>
        </w:trPr>
        <w:tc>
          <w:tcPr>
            <w:tcW w:w="582" w:type="dxa"/>
          </w:tcPr>
          <w:p w14:paraId="36077C3D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6" w:type="dxa"/>
          </w:tcPr>
          <w:p w14:paraId="5835EFFF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1456" w:type="dxa"/>
          </w:tcPr>
          <w:p w14:paraId="2845008D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2680" w:type="dxa"/>
          </w:tcPr>
          <w:p w14:paraId="7A32DECF" w14:textId="77777777" w:rsidR="006F476B" w:rsidRPr="002F2F25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0E76">
              <w:rPr>
                <w:rFonts w:ascii="Times New Roman" w:hAnsi="Times New Roman" w:cs="Times New Roman"/>
                <w:sz w:val="24"/>
                <w:szCs w:val="24"/>
              </w:rPr>
              <w:t>79,60</w:t>
            </w:r>
          </w:p>
        </w:tc>
        <w:tc>
          <w:tcPr>
            <w:tcW w:w="1803" w:type="dxa"/>
          </w:tcPr>
          <w:p w14:paraId="0C9AB73E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6748BBC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81 127,80</w:t>
            </w:r>
          </w:p>
        </w:tc>
      </w:tr>
      <w:tr w:rsidR="006F476B" w:rsidRPr="00A15B60" w14:paraId="28ECA959" w14:textId="77777777" w:rsidTr="00230BE9">
        <w:trPr>
          <w:trHeight w:val="90"/>
        </w:trPr>
        <w:tc>
          <w:tcPr>
            <w:tcW w:w="582" w:type="dxa"/>
          </w:tcPr>
          <w:p w14:paraId="7C5FF689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6" w:type="dxa"/>
          </w:tcPr>
          <w:p w14:paraId="0881EB4C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1456" w:type="dxa"/>
          </w:tcPr>
          <w:p w14:paraId="7B2C6A18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1 958</w:t>
            </w:r>
          </w:p>
        </w:tc>
        <w:tc>
          <w:tcPr>
            <w:tcW w:w="2680" w:type="dxa"/>
          </w:tcPr>
          <w:p w14:paraId="71EF105A" w14:textId="77777777" w:rsidR="006F476B" w:rsidRPr="002F2F25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0E76">
              <w:rPr>
                <w:rFonts w:ascii="Times New Roman" w:hAnsi="Times New Roman" w:cs="Times New Roman"/>
                <w:sz w:val="24"/>
                <w:szCs w:val="24"/>
              </w:rPr>
              <w:t>35,54</w:t>
            </w:r>
          </w:p>
        </w:tc>
        <w:tc>
          <w:tcPr>
            <w:tcW w:w="1803" w:type="dxa"/>
          </w:tcPr>
          <w:p w14:paraId="7B5353CA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6C25967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89 909,40</w:t>
            </w:r>
          </w:p>
        </w:tc>
      </w:tr>
      <w:tr w:rsidR="006F476B" w:rsidRPr="00A15B60" w14:paraId="4085E955" w14:textId="77777777" w:rsidTr="00230BE9">
        <w:trPr>
          <w:trHeight w:val="13"/>
        </w:trPr>
        <w:tc>
          <w:tcPr>
            <w:tcW w:w="582" w:type="dxa"/>
          </w:tcPr>
          <w:p w14:paraId="1A298883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6" w:type="dxa"/>
          </w:tcPr>
          <w:p w14:paraId="4666C083" w14:textId="77777777" w:rsidR="006F476B" w:rsidRPr="00A15B60" w:rsidRDefault="006F476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46F">
              <w:rPr>
                <w:rFonts w:ascii="Times New Roman" w:hAnsi="Times New Roman" w:cs="Times New Roman"/>
                <w:sz w:val="24"/>
                <w:szCs w:val="24"/>
              </w:rPr>
              <w:t>есение оттиска франкировальной машиной</w:t>
            </w:r>
          </w:p>
        </w:tc>
        <w:tc>
          <w:tcPr>
            <w:tcW w:w="1456" w:type="dxa"/>
          </w:tcPr>
          <w:p w14:paraId="6EF440E5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2 813</w:t>
            </w:r>
          </w:p>
        </w:tc>
        <w:tc>
          <w:tcPr>
            <w:tcW w:w="2680" w:type="dxa"/>
          </w:tcPr>
          <w:p w14:paraId="2B6A9332" w14:textId="77777777" w:rsidR="006F476B" w:rsidRPr="002F2F25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0E76">
              <w:rPr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  <w:tc>
          <w:tcPr>
            <w:tcW w:w="1803" w:type="dxa"/>
          </w:tcPr>
          <w:p w14:paraId="329D9E56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3D0136B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32 384,40</w:t>
            </w:r>
          </w:p>
        </w:tc>
      </w:tr>
      <w:tr w:rsidR="006F476B" w:rsidRPr="00A15B60" w14:paraId="309C1BDF" w14:textId="77777777" w:rsidTr="00230BE9">
        <w:trPr>
          <w:trHeight w:val="13"/>
        </w:trPr>
        <w:tc>
          <w:tcPr>
            <w:tcW w:w="7514" w:type="dxa"/>
            <w:gridSpan w:val="4"/>
          </w:tcPr>
          <w:p w14:paraId="6C552636" w14:textId="77777777" w:rsidR="006F476B" w:rsidRP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6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3" w:type="dxa"/>
          </w:tcPr>
          <w:p w14:paraId="19A7D8A3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72E91CC" w14:textId="77777777" w:rsidR="006F476B" w:rsidRPr="00A15B60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232 708,56</w:t>
            </w:r>
          </w:p>
        </w:tc>
      </w:tr>
    </w:tbl>
    <w:p w14:paraId="06F20E7E" w14:textId="0CB63512" w:rsidR="0015143C" w:rsidRPr="00A15B60" w:rsidRDefault="001514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lastRenderedPageBreak/>
        <w:t xml:space="preserve">&lt;*&gt; </w:t>
      </w:r>
      <w:r w:rsidRPr="00256C3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A15B60">
        <w:rPr>
          <w:rFonts w:ascii="Times New Roman" w:hAnsi="Times New Roman" w:cs="Times New Roman"/>
          <w:sz w:val="24"/>
          <w:szCs w:val="24"/>
        </w:rPr>
        <w:t xml:space="preserve">ФАС РФ от 01.03.2019 N 233/19 утверждены предельные максимальные уровни тарифов на пересылку внутренней письменной корреспонденции (почтовых карточек, писем, бандеролей), осуществляемую ФГУП </w:t>
      </w:r>
      <w:r w:rsidR="00247CAE">
        <w:rPr>
          <w:rFonts w:ascii="Times New Roman" w:hAnsi="Times New Roman" w:cs="Times New Roman"/>
          <w:sz w:val="24"/>
          <w:szCs w:val="24"/>
        </w:rPr>
        <w:t>«</w:t>
      </w:r>
      <w:r w:rsidRPr="00A15B60">
        <w:rPr>
          <w:rFonts w:ascii="Times New Roman" w:hAnsi="Times New Roman" w:cs="Times New Roman"/>
          <w:sz w:val="24"/>
          <w:szCs w:val="24"/>
        </w:rPr>
        <w:t>Почта России</w:t>
      </w:r>
      <w:r w:rsidR="00247CAE">
        <w:rPr>
          <w:rFonts w:ascii="Times New Roman" w:hAnsi="Times New Roman" w:cs="Times New Roman"/>
          <w:sz w:val="24"/>
          <w:szCs w:val="24"/>
        </w:rPr>
        <w:t>»</w:t>
      </w:r>
      <w:r w:rsidRPr="00A15B60">
        <w:rPr>
          <w:rFonts w:ascii="Times New Roman" w:hAnsi="Times New Roman" w:cs="Times New Roman"/>
          <w:sz w:val="24"/>
          <w:szCs w:val="24"/>
        </w:rPr>
        <w:t>.</w:t>
      </w:r>
    </w:p>
    <w:p w14:paraId="0F22BE22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2E4E755" w14:textId="77777777" w:rsidR="002A3087" w:rsidRPr="00A15B60" w:rsidRDefault="0015143C" w:rsidP="002A3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 xml:space="preserve">2. </w:t>
      </w:r>
      <w:r w:rsidR="002A3087" w:rsidRPr="00A15B60">
        <w:rPr>
          <w:rFonts w:ascii="Times New Roman" w:hAnsi="Times New Roman" w:cs="Times New Roman"/>
          <w:sz w:val="24"/>
          <w:szCs w:val="24"/>
        </w:rPr>
        <w:t>Затраты на оплату услуг специальной связи (З</w:t>
      </w:r>
      <w:r w:rsidR="002A3087"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="002A3087"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628B7E92" w14:textId="77777777" w:rsidR="002A3087" w:rsidRPr="00A15B60" w:rsidRDefault="002A3087" w:rsidP="002A3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C8386F3" w14:textId="77777777" w:rsidR="002A3087" w:rsidRPr="00A15B60" w:rsidRDefault="002A3087" w:rsidP="002A30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7CDCDEEE" w14:textId="77777777" w:rsidR="002A3087" w:rsidRPr="00A15B60" w:rsidRDefault="002A3087" w:rsidP="002A30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0615BAE" w14:textId="77777777" w:rsidR="002A3087" w:rsidRPr="00A15B60" w:rsidRDefault="002A3087" w:rsidP="002A3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7206E891" w14:textId="77777777" w:rsidR="002A3087" w:rsidRPr="00A15B60" w:rsidRDefault="002A3087" w:rsidP="002A3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планируемое количество листов (пакетов) исходящей информации в год;</w:t>
      </w:r>
    </w:p>
    <w:p w14:paraId="0E14F206" w14:textId="77777777" w:rsidR="002A3087" w:rsidRPr="00A15B60" w:rsidRDefault="002A3087" w:rsidP="002A3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сс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1 листа (пакета) исходящей информации, отправляемой по каналам специальной связи.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"/>
        <w:gridCol w:w="3145"/>
        <w:gridCol w:w="1571"/>
        <w:gridCol w:w="1843"/>
        <w:gridCol w:w="2236"/>
      </w:tblGrid>
      <w:tr w:rsidR="006F476B" w:rsidRPr="00247CAE" w14:paraId="5DB628CD" w14:textId="77777777" w:rsidTr="00230BE9">
        <w:trPr>
          <w:trHeight w:val="859"/>
        </w:trPr>
        <w:tc>
          <w:tcPr>
            <w:tcW w:w="524" w:type="dxa"/>
          </w:tcPr>
          <w:p w14:paraId="0A125C7F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45" w:type="dxa"/>
          </w:tcPr>
          <w:p w14:paraId="7D731F4B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71" w:type="dxa"/>
          </w:tcPr>
          <w:p w14:paraId="44847210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</w:tcPr>
          <w:p w14:paraId="2818A65B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(тариф &lt;*&gt;)</w:t>
            </w:r>
          </w:p>
          <w:p w14:paraId="54B2C307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единицу,</w:t>
            </w:r>
          </w:p>
          <w:p w14:paraId="68F0D8CE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2236" w:type="dxa"/>
          </w:tcPr>
          <w:p w14:paraId="7ABA3AF0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5573FCCD" w14:textId="77777777" w:rsidR="006F476B" w:rsidRPr="00247CAE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 в год</w:t>
            </w:r>
          </w:p>
        </w:tc>
      </w:tr>
      <w:tr w:rsidR="006F476B" w:rsidRPr="00247CAE" w14:paraId="301734F7" w14:textId="77777777" w:rsidTr="00230BE9">
        <w:trPr>
          <w:trHeight w:val="445"/>
        </w:trPr>
        <w:tc>
          <w:tcPr>
            <w:tcW w:w="524" w:type="dxa"/>
          </w:tcPr>
          <w:p w14:paraId="304822A1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14:paraId="5A655261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Направление сотрудника для приема корреспонденции у заказчика</w:t>
            </w:r>
          </w:p>
        </w:tc>
        <w:tc>
          <w:tcPr>
            <w:tcW w:w="1571" w:type="dxa"/>
          </w:tcPr>
          <w:p w14:paraId="7C162F8C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14:paraId="7A2B05AB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2236" w:type="dxa"/>
          </w:tcPr>
          <w:p w14:paraId="5F855C0B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A28F3A1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2 952,00</w:t>
            </w:r>
          </w:p>
        </w:tc>
      </w:tr>
      <w:tr w:rsidR="006F476B" w:rsidRPr="00247CAE" w14:paraId="35E700FC" w14:textId="77777777" w:rsidTr="00230BE9">
        <w:trPr>
          <w:trHeight w:val="13"/>
        </w:trPr>
        <w:tc>
          <w:tcPr>
            <w:tcW w:w="524" w:type="dxa"/>
          </w:tcPr>
          <w:p w14:paraId="0557BA88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14:paraId="119B9BDF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Выезд машины для приема корреспонденции у заказчика</w:t>
            </w:r>
          </w:p>
        </w:tc>
        <w:tc>
          <w:tcPr>
            <w:tcW w:w="1571" w:type="dxa"/>
          </w:tcPr>
          <w:p w14:paraId="19B770C9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14:paraId="2D6EA065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236" w:type="dxa"/>
          </w:tcPr>
          <w:p w14:paraId="080C0036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F70CFF6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5 367,00</w:t>
            </w:r>
          </w:p>
        </w:tc>
      </w:tr>
      <w:tr w:rsidR="006F476B" w:rsidRPr="00247CAE" w14:paraId="48E5EEBF" w14:textId="77777777" w:rsidTr="00230BE9">
        <w:trPr>
          <w:trHeight w:val="859"/>
        </w:trPr>
        <w:tc>
          <w:tcPr>
            <w:tcW w:w="524" w:type="dxa"/>
          </w:tcPr>
          <w:p w14:paraId="7A1D9D9C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5" w:type="dxa"/>
          </w:tcPr>
          <w:p w14:paraId="5D34503F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Доставка пакетной корреспонденции</w:t>
            </w:r>
          </w:p>
        </w:tc>
        <w:tc>
          <w:tcPr>
            <w:tcW w:w="1571" w:type="dxa"/>
          </w:tcPr>
          <w:p w14:paraId="3AF7745A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14:paraId="42377703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147,00</w:t>
            </w:r>
          </w:p>
        </w:tc>
        <w:tc>
          <w:tcPr>
            <w:tcW w:w="2236" w:type="dxa"/>
          </w:tcPr>
          <w:p w14:paraId="64DD9185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3247695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6 722,00</w:t>
            </w:r>
          </w:p>
        </w:tc>
      </w:tr>
      <w:tr w:rsidR="006F476B" w:rsidRPr="00247CAE" w14:paraId="1AE5AAA2" w14:textId="77777777" w:rsidTr="00230BE9">
        <w:trPr>
          <w:trHeight w:val="859"/>
        </w:trPr>
        <w:tc>
          <w:tcPr>
            <w:tcW w:w="524" w:type="dxa"/>
          </w:tcPr>
          <w:p w14:paraId="3804ED34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5" w:type="dxa"/>
          </w:tcPr>
          <w:p w14:paraId="300CB93C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Прием корреспонденции в помещении заказчика</w:t>
            </w:r>
          </w:p>
        </w:tc>
        <w:tc>
          <w:tcPr>
            <w:tcW w:w="1571" w:type="dxa"/>
          </w:tcPr>
          <w:p w14:paraId="732B085D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14:paraId="54ECC242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2236" w:type="dxa"/>
          </w:tcPr>
          <w:p w14:paraId="19E53C2A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A41D71A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639,00</w:t>
            </w:r>
          </w:p>
        </w:tc>
      </w:tr>
      <w:tr w:rsidR="006F476B" w:rsidRPr="00247CAE" w14:paraId="5EDAB48F" w14:textId="77777777" w:rsidTr="00230BE9">
        <w:trPr>
          <w:trHeight w:val="13"/>
        </w:trPr>
        <w:tc>
          <w:tcPr>
            <w:tcW w:w="7083" w:type="dxa"/>
            <w:gridSpan w:val="4"/>
          </w:tcPr>
          <w:p w14:paraId="77CFC671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6" w:type="dxa"/>
          </w:tcPr>
          <w:p w14:paraId="78FCC2BA" w14:textId="77777777" w:rsidR="006F476B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3C74625" w14:textId="77777777" w:rsidR="006F476B" w:rsidRPr="00410FAD" w:rsidRDefault="006F47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15 680,00</w:t>
            </w:r>
          </w:p>
        </w:tc>
      </w:tr>
    </w:tbl>
    <w:p w14:paraId="14DAE649" w14:textId="226D450C" w:rsidR="0015143C" w:rsidRDefault="001514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 xml:space="preserve">&lt;*&gt; Цена определяется тарифами Государственной фельдъегерской службы Российской Федерации, установленными в соответствии с Федеральным </w:t>
      </w:r>
      <w:r w:rsidRPr="00A63944">
        <w:rPr>
          <w:rFonts w:ascii="Times New Roman" w:hAnsi="Times New Roman" w:cs="Times New Roman"/>
          <w:sz w:val="24"/>
          <w:szCs w:val="24"/>
        </w:rPr>
        <w:t xml:space="preserve">законом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15B60">
        <w:rPr>
          <w:rFonts w:ascii="Times New Roman" w:hAnsi="Times New Roman" w:cs="Times New Roman"/>
          <w:sz w:val="24"/>
          <w:szCs w:val="24"/>
        </w:rPr>
        <w:t xml:space="preserve">от 17.12.1994 N 67-ФЗ </w:t>
      </w:r>
      <w:r w:rsidR="00247CAE">
        <w:rPr>
          <w:rFonts w:ascii="Times New Roman" w:hAnsi="Times New Roman" w:cs="Times New Roman"/>
          <w:sz w:val="24"/>
          <w:szCs w:val="24"/>
        </w:rPr>
        <w:t>«</w:t>
      </w:r>
      <w:r w:rsidRPr="00A15B60">
        <w:rPr>
          <w:rFonts w:ascii="Times New Roman" w:hAnsi="Times New Roman" w:cs="Times New Roman"/>
          <w:sz w:val="24"/>
          <w:szCs w:val="24"/>
        </w:rPr>
        <w:t>О федеральной фельдъегерской связи</w:t>
      </w:r>
      <w:r w:rsidR="00247CAE">
        <w:rPr>
          <w:rFonts w:ascii="Times New Roman" w:hAnsi="Times New Roman" w:cs="Times New Roman"/>
          <w:sz w:val="24"/>
          <w:szCs w:val="24"/>
        </w:rPr>
        <w:t>»</w:t>
      </w:r>
      <w:r w:rsidR="00242B49" w:rsidRPr="00A15B60">
        <w:rPr>
          <w:rFonts w:ascii="Times New Roman" w:hAnsi="Times New Roman" w:cs="Times New Roman"/>
          <w:sz w:val="24"/>
          <w:szCs w:val="24"/>
        </w:rPr>
        <w:t>.</w:t>
      </w:r>
    </w:p>
    <w:p w14:paraId="0AE5231F" w14:textId="77777777" w:rsidR="002F07CC" w:rsidRDefault="002F07CC" w:rsidP="002F07CC">
      <w:pPr>
        <w:pStyle w:val="ConsPlusTitle"/>
        <w:jc w:val="center"/>
        <w:outlineLvl w:val="3"/>
      </w:pPr>
    </w:p>
    <w:p w14:paraId="38C169D1" w14:textId="7DD5B747" w:rsidR="002F07CC" w:rsidRPr="002F07CC" w:rsidRDefault="002F07CC" w:rsidP="002F07C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2F07CC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14:paraId="6F054586" w14:textId="77777777" w:rsidR="002F07CC" w:rsidRPr="002F07CC" w:rsidRDefault="002F07CC" w:rsidP="002F07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07CC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 с</w:t>
      </w:r>
    </w:p>
    <w:p w14:paraId="4518F319" w14:textId="3B95D33E" w:rsidR="002F07CC" w:rsidRDefault="002F07CC" w:rsidP="002F07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07CC">
        <w:rPr>
          <w:rFonts w:ascii="Times New Roman" w:hAnsi="Times New Roman" w:cs="Times New Roman"/>
          <w:sz w:val="28"/>
          <w:szCs w:val="28"/>
        </w:rPr>
        <w:t>командированием работников, заключаемым со сторонними организациями</w:t>
      </w:r>
    </w:p>
    <w:p w14:paraId="38FD9B4F" w14:textId="6E08DB21" w:rsidR="00D31E76" w:rsidRDefault="00D31E76" w:rsidP="004D60F4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96138F" w14:textId="7DBC39AD" w:rsidR="0015143C" w:rsidRPr="007E7043" w:rsidRDefault="0015143C" w:rsidP="001C67A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7043">
        <w:rPr>
          <w:rFonts w:ascii="Times New Roman" w:hAnsi="Times New Roman" w:cs="Times New Roman"/>
          <w:b/>
          <w:bCs/>
          <w:sz w:val="28"/>
          <w:szCs w:val="28"/>
        </w:rPr>
        <w:t>Затраты на коммунальные услуги</w:t>
      </w:r>
    </w:p>
    <w:p w14:paraId="5179068D" w14:textId="5ED44093" w:rsidR="00242B49" w:rsidRPr="00A15B60" w:rsidRDefault="00242B49" w:rsidP="00C3488B">
      <w:pPr>
        <w:pStyle w:val="ConsPlusNormal"/>
        <w:numPr>
          <w:ilvl w:val="0"/>
          <w:numId w:val="7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Затраты на электроснабжение (З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эс</w:t>
      </w:r>
      <w:r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4E874C30" w14:textId="77777777" w:rsidR="00242B49" w:rsidRPr="00A15B60" w:rsidRDefault="00242B49" w:rsidP="00A15B60">
      <w:pPr>
        <w:pStyle w:val="ConsPlusNormal"/>
        <w:ind w:left="900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22"/>
          <w:sz w:val="24"/>
          <w:szCs w:val="24"/>
        </w:rPr>
        <w:lastRenderedPageBreak/>
        <w:drawing>
          <wp:inline distT="0" distB="0" distL="0" distR="0" wp14:anchorId="25EAD8AA" wp14:editId="3D86B8DE">
            <wp:extent cx="1247140" cy="425450"/>
            <wp:effectExtent l="0" t="0" r="0" b="0"/>
            <wp:docPr id="53" name="Рисунок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30276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01B24542" w14:textId="68B48E7D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T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iэс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i-й регулируемый тариф на электроэнергию (в рамках применяемого</w:t>
      </w:r>
      <w:r w:rsidR="003611A9">
        <w:rPr>
          <w:rFonts w:ascii="Times New Roman" w:hAnsi="Times New Roman" w:cs="Times New Roman"/>
          <w:sz w:val="24"/>
          <w:szCs w:val="24"/>
        </w:rPr>
        <w:t xml:space="preserve"> </w:t>
      </w:r>
      <w:r w:rsidRPr="00A15B60">
        <w:rPr>
          <w:rFonts w:ascii="Times New Roman" w:hAnsi="Times New Roman" w:cs="Times New Roman"/>
          <w:sz w:val="24"/>
          <w:szCs w:val="24"/>
        </w:rPr>
        <w:t>одноставочного, дифференцированного по зонам суток или двухставочного тарифа);</w:t>
      </w:r>
    </w:p>
    <w:p w14:paraId="2F17A708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iэс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расчетная потребность электроэнергии в год по i-му тарифу (цене)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15B60">
        <w:rPr>
          <w:rFonts w:ascii="Times New Roman" w:hAnsi="Times New Roman" w:cs="Times New Roman"/>
          <w:sz w:val="24"/>
          <w:szCs w:val="24"/>
        </w:rPr>
        <w:t>на электроэнергию</w:t>
      </w:r>
      <w:r w:rsidR="00A15B60">
        <w:rPr>
          <w:rFonts w:ascii="Times New Roman" w:hAnsi="Times New Roman" w:cs="Times New Roman"/>
          <w:sz w:val="24"/>
          <w:szCs w:val="24"/>
        </w:rPr>
        <w:t xml:space="preserve"> </w:t>
      </w:r>
      <w:r w:rsidRPr="00A15B60">
        <w:rPr>
          <w:rFonts w:ascii="Times New Roman" w:hAnsi="Times New Roman" w:cs="Times New Roman"/>
          <w:sz w:val="24"/>
          <w:szCs w:val="24"/>
        </w:rPr>
        <w:t>(в рамках применяемого одноставочного, дифференцированного по зонам суток или двухставочного тарифа).</w:t>
      </w:r>
    </w:p>
    <w:p w14:paraId="396F9E46" w14:textId="7298FAE2" w:rsidR="00242B49" w:rsidRPr="00A15B60" w:rsidRDefault="00C3488B" w:rsidP="00C3488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42B49" w:rsidRPr="00A15B60">
        <w:rPr>
          <w:rFonts w:ascii="Times New Roman" w:hAnsi="Times New Roman" w:cs="Times New Roman"/>
          <w:sz w:val="24"/>
          <w:szCs w:val="24"/>
        </w:rPr>
        <w:t xml:space="preserve"> Затраты на теплоснабжение (З</w:t>
      </w:r>
      <w:r w:rsidR="00242B49" w:rsidRPr="00A15B60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r w:rsidR="00242B49"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0A17AF09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49A2AA4F" w14:textId="77777777" w:rsidR="00242B49" w:rsidRPr="00A15B60" w:rsidRDefault="00242B49" w:rsidP="00600249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топл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5DBD4F6C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429CBEEC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топл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расчетная потребность в теплоэнергии на отопление зданий, помещений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15B60">
        <w:rPr>
          <w:rFonts w:ascii="Times New Roman" w:hAnsi="Times New Roman" w:cs="Times New Roman"/>
          <w:sz w:val="24"/>
          <w:szCs w:val="24"/>
        </w:rPr>
        <w:t>и сооружений;</w:t>
      </w:r>
    </w:p>
    <w:p w14:paraId="12553D20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тс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регулируемый тариф на теплоснабжение.</w:t>
      </w:r>
    </w:p>
    <w:p w14:paraId="6B16C2D9" w14:textId="5D129C80" w:rsidR="00242B49" w:rsidRPr="00A15B60" w:rsidRDefault="00C3488B" w:rsidP="00C3488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42B49" w:rsidRPr="00A15B60">
        <w:rPr>
          <w:rFonts w:ascii="Times New Roman" w:hAnsi="Times New Roman" w:cs="Times New Roman"/>
          <w:sz w:val="24"/>
          <w:szCs w:val="24"/>
        </w:rPr>
        <w:t xml:space="preserve"> Затраты на горячее водоснабжение (З</w:t>
      </w:r>
      <w:r w:rsidR="00242B49"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="00242B49"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633DF0F2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5A516654" w14:textId="77777777" w:rsidR="00242B49" w:rsidRPr="00A15B60" w:rsidRDefault="00242B49" w:rsidP="00600249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7FCF8C5D" w14:textId="77777777" w:rsidR="00242B49" w:rsidRPr="00A15B60" w:rsidRDefault="00242B49" w:rsidP="00242B49">
      <w:pPr>
        <w:pStyle w:val="ConsPlusNormal"/>
        <w:ind w:left="900"/>
        <w:rPr>
          <w:rFonts w:ascii="Times New Roman" w:hAnsi="Times New Roman" w:cs="Times New Roman"/>
          <w:sz w:val="24"/>
          <w:szCs w:val="24"/>
        </w:rPr>
      </w:pPr>
    </w:p>
    <w:p w14:paraId="5848C28C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7A5C4AF3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расчетная потребность в горячей воде;</w:t>
      </w:r>
    </w:p>
    <w:p w14:paraId="41B4412A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гв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регулируемый тариф на горячее водоснабжение.</w:t>
      </w:r>
    </w:p>
    <w:p w14:paraId="3B34CFE2" w14:textId="6E0B2460" w:rsidR="00242B49" w:rsidRPr="00A15B60" w:rsidRDefault="00C3488B" w:rsidP="00C3488B">
      <w:pPr>
        <w:pStyle w:val="ConsPlusNormal"/>
        <w:spacing w:before="220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242B49" w:rsidRPr="00A15B60">
        <w:rPr>
          <w:rFonts w:ascii="Times New Roman" w:hAnsi="Times New Roman" w:cs="Times New Roman"/>
          <w:sz w:val="24"/>
          <w:szCs w:val="24"/>
        </w:rPr>
        <w:t xml:space="preserve"> Затраты на холодное водоснабжение и водоотведение (З</w:t>
      </w:r>
      <w:r w:rsidR="00242B49"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="00242B49" w:rsidRPr="00A15B60">
        <w:rPr>
          <w:rFonts w:ascii="Times New Roman" w:hAnsi="Times New Roman" w:cs="Times New Roman"/>
          <w:sz w:val="24"/>
          <w:szCs w:val="24"/>
        </w:rPr>
        <w:t xml:space="preserve">) определяются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242B49" w:rsidRPr="00A15B60">
        <w:rPr>
          <w:rFonts w:ascii="Times New Roman" w:hAnsi="Times New Roman" w:cs="Times New Roman"/>
          <w:sz w:val="24"/>
          <w:szCs w:val="24"/>
        </w:rPr>
        <w:t>по формуле:</w:t>
      </w:r>
    </w:p>
    <w:p w14:paraId="7417F2F4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14:paraId="55D08362" w14:textId="77777777" w:rsidR="00242B49" w:rsidRPr="00A15B60" w:rsidRDefault="00242B49" w:rsidP="00692329">
      <w:pPr>
        <w:pStyle w:val="ConsPlusNormal"/>
        <w:ind w:left="900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+ 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3B4D3379" w14:textId="77777777" w:rsidR="00242B49" w:rsidRPr="00A15B60" w:rsidRDefault="00242B49" w:rsidP="00692329">
      <w:pPr>
        <w:pStyle w:val="ConsPlusNormal"/>
        <w:ind w:left="900"/>
        <w:rPr>
          <w:rFonts w:ascii="Times New Roman" w:hAnsi="Times New Roman" w:cs="Times New Roman"/>
          <w:sz w:val="24"/>
          <w:szCs w:val="24"/>
        </w:rPr>
      </w:pPr>
    </w:p>
    <w:p w14:paraId="1BBC7FE0" w14:textId="77777777" w:rsidR="00242B49" w:rsidRPr="00A15B60" w:rsidRDefault="00242B49" w:rsidP="00242B49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298282D4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расчетная потребность в холодном водоснабжении;</w:t>
      </w:r>
    </w:p>
    <w:p w14:paraId="0EE1B950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хв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регулируемый тариф на холодное водоснабжение;</w:t>
      </w:r>
    </w:p>
    <w:p w14:paraId="048EF1AE" w14:textId="77777777" w:rsidR="00242B49" w:rsidRPr="00A15B60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П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расчетная потребность в водоотведении;</w:t>
      </w:r>
    </w:p>
    <w:p w14:paraId="7ADA5BDA" w14:textId="77777777" w:rsidR="00242B49" w:rsidRDefault="00242B49" w:rsidP="00242B49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Т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во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регулируемый тариф на водоотведение.</w:t>
      </w:r>
    </w:p>
    <w:p w14:paraId="52C7D3A8" w14:textId="77777777" w:rsidR="00692329" w:rsidRDefault="00692329" w:rsidP="006923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2FD483C" w14:textId="0D821762" w:rsidR="00692329" w:rsidRPr="00A15B60" w:rsidRDefault="00692329" w:rsidP="006923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A15B60">
        <w:rPr>
          <w:rFonts w:ascii="Times New Roman" w:hAnsi="Times New Roman" w:cs="Times New Roman"/>
          <w:sz w:val="24"/>
          <w:szCs w:val="24"/>
        </w:rPr>
        <w:t>Затраты на вывоз твердых бытовых отходов.</w:t>
      </w:r>
    </w:p>
    <w:p w14:paraId="7DBC30A0" w14:textId="77777777" w:rsidR="00692329" w:rsidRPr="00A15B60" w:rsidRDefault="00692329" w:rsidP="006923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Затраты на вывоз твердых бытовых отходов (З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37A27352" w14:textId="77777777" w:rsidR="00692329" w:rsidRPr="00A15B60" w:rsidRDefault="00692329" w:rsidP="006923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2EDABE" w14:textId="77777777" w:rsidR="00692329" w:rsidRPr="00A15B60" w:rsidRDefault="00692329" w:rsidP="006923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x 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5CB2F19D" w14:textId="77777777" w:rsidR="00692329" w:rsidRPr="00A15B60" w:rsidRDefault="00692329" w:rsidP="006923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57EBED80" w14:textId="77777777" w:rsidR="00692329" w:rsidRPr="00A15B60" w:rsidRDefault="00692329" w:rsidP="006923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количество куб. метров твердых бытовых отходов в год;</w:t>
      </w:r>
    </w:p>
    <w:p w14:paraId="11031CB2" w14:textId="77777777" w:rsidR="00692329" w:rsidRPr="00A15B60" w:rsidRDefault="00692329" w:rsidP="0069232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тбо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вывоза 1 куб. метра твердых бытовых отходов.</w:t>
      </w:r>
    </w:p>
    <w:p w14:paraId="3F70A04C" w14:textId="77777777" w:rsidR="00692329" w:rsidRPr="00A15B60" w:rsidRDefault="00692329" w:rsidP="006923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9"/>
        <w:gridCol w:w="2337"/>
        <w:gridCol w:w="1643"/>
        <w:gridCol w:w="1099"/>
        <w:gridCol w:w="1455"/>
        <w:gridCol w:w="687"/>
        <w:gridCol w:w="15"/>
        <w:gridCol w:w="1420"/>
      </w:tblGrid>
      <w:tr w:rsidR="0015143C" w:rsidRPr="00247CAE" w14:paraId="7D7DA85A" w14:textId="77777777" w:rsidTr="006F476B">
        <w:trPr>
          <w:trHeight w:val="1395"/>
        </w:trPr>
        <w:tc>
          <w:tcPr>
            <w:tcW w:w="549" w:type="dxa"/>
          </w:tcPr>
          <w:p w14:paraId="6F636402" w14:textId="51D02E37" w:rsidR="0015143C" w:rsidRPr="00247CAE" w:rsidRDefault="008508D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15143C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2337" w:type="dxa"/>
          </w:tcPr>
          <w:p w14:paraId="53008E7F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43" w:type="dxa"/>
          </w:tcPr>
          <w:p w14:paraId="57677C05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380DBC82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099" w:type="dxa"/>
          </w:tcPr>
          <w:p w14:paraId="0205A843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единицу, рублей</w:t>
            </w:r>
          </w:p>
        </w:tc>
        <w:tc>
          <w:tcPr>
            <w:tcW w:w="1455" w:type="dxa"/>
          </w:tcPr>
          <w:p w14:paraId="2E14CE6F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14:paraId="6F4045BA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(потребность)</w:t>
            </w:r>
          </w:p>
          <w:p w14:paraId="0FBFD367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год,</w:t>
            </w:r>
          </w:p>
          <w:p w14:paraId="4D1DE05F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687" w:type="dxa"/>
          </w:tcPr>
          <w:p w14:paraId="0E358112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 оплаты</w:t>
            </w:r>
          </w:p>
          <w:p w14:paraId="35A539E0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435" w:type="dxa"/>
            <w:gridSpan w:val="2"/>
          </w:tcPr>
          <w:p w14:paraId="1EAA11E8" w14:textId="77777777" w:rsidR="0015143C" w:rsidRPr="00247CAE" w:rsidRDefault="0015143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год, рублей</w:t>
            </w:r>
          </w:p>
        </w:tc>
      </w:tr>
      <w:tr w:rsidR="0015143C" w:rsidRPr="00A15B60" w14:paraId="2D65F93E" w14:textId="77777777" w:rsidTr="006F476B">
        <w:trPr>
          <w:trHeight w:val="560"/>
        </w:trPr>
        <w:tc>
          <w:tcPr>
            <w:tcW w:w="549" w:type="dxa"/>
          </w:tcPr>
          <w:p w14:paraId="58B071F1" w14:textId="77777777" w:rsidR="0015143C" w:rsidRPr="00A15B60" w:rsidRDefault="001514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14:paraId="040FFE1A" w14:textId="0ABE62D0" w:rsidR="0015143C" w:rsidRPr="00A15B60" w:rsidRDefault="001514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5A0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C43">
              <w:rPr>
                <w:rFonts w:ascii="Times New Roman" w:hAnsi="Times New Roman" w:cs="Times New Roman"/>
                <w:sz w:val="24"/>
                <w:szCs w:val="24"/>
              </w:rPr>
              <w:t>дневная</w:t>
            </w:r>
            <w:r w:rsidR="005A08D6">
              <w:rPr>
                <w:rFonts w:ascii="Times New Roman" w:hAnsi="Times New Roman" w:cs="Times New Roman"/>
                <w:sz w:val="24"/>
                <w:szCs w:val="24"/>
              </w:rPr>
              <w:t xml:space="preserve"> зона</w:t>
            </w:r>
          </w:p>
        </w:tc>
        <w:tc>
          <w:tcPr>
            <w:tcW w:w="1643" w:type="dxa"/>
          </w:tcPr>
          <w:p w14:paraId="7493CCDC" w14:textId="60318ECB" w:rsidR="0015143C" w:rsidRPr="00A15B60" w:rsidRDefault="00830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129 480</w:t>
            </w:r>
            <w:r w:rsidR="0015143C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кВт/ч </w:t>
            </w:r>
          </w:p>
        </w:tc>
        <w:tc>
          <w:tcPr>
            <w:tcW w:w="1099" w:type="dxa"/>
          </w:tcPr>
          <w:p w14:paraId="65271492" w14:textId="7C44D13A" w:rsidR="0015143C" w:rsidRPr="00A15B60" w:rsidRDefault="00830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12,23</w:t>
            </w:r>
          </w:p>
        </w:tc>
        <w:tc>
          <w:tcPr>
            <w:tcW w:w="1455" w:type="dxa"/>
          </w:tcPr>
          <w:p w14:paraId="274D2099" w14:textId="0FEADAFA" w:rsidR="0015143C" w:rsidRPr="00A15B60" w:rsidRDefault="00C24B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2 191 560,17</w:t>
            </w:r>
          </w:p>
        </w:tc>
        <w:tc>
          <w:tcPr>
            <w:tcW w:w="687" w:type="dxa"/>
          </w:tcPr>
          <w:p w14:paraId="54E85536" w14:textId="77777777" w:rsidR="0015143C" w:rsidRPr="00A15B60" w:rsidRDefault="00151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5" w:type="dxa"/>
            <w:gridSpan w:val="2"/>
          </w:tcPr>
          <w:p w14:paraId="1D85B14B" w14:textId="77777777" w:rsidR="00410FAD" w:rsidRDefault="001514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14:paraId="7019EB54" w14:textId="2AB73323" w:rsidR="0015143C" w:rsidRPr="00A15B60" w:rsidRDefault="00C24B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2 191 560</w:t>
            </w:r>
            <w:r w:rsidR="00410FAD" w:rsidRPr="00410FAD">
              <w:rPr>
                <w:rFonts w:ascii="Times New Roman" w:hAnsi="Times New Roman" w:cs="Times New Roman"/>
                <w:sz w:val="24"/>
                <w:szCs w:val="24"/>
              </w:rPr>
              <w:t>,17</w:t>
            </w:r>
          </w:p>
        </w:tc>
      </w:tr>
      <w:tr w:rsidR="005A08D6" w:rsidRPr="00A15B60" w14:paraId="52428409" w14:textId="77777777" w:rsidTr="006F476B">
        <w:trPr>
          <w:trHeight w:val="560"/>
        </w:trPr>
        <w:tc>
          <w:tcPr>
            <w:tcW w:w="549" w:type="dxa"/>
          </w:tcPr>
          <w:p w14:paraId="50FBF53C" w14:textId="1F0EE1DB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14:paraId="6CFBF269" w14:textId="18578DE3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C43">
              <w:rPr>
                <w:rFonts w:ascii="Times New Roman" w:hAnsi="Times New Roman" w:cs="Times New Roman"/>
                <w:sz w:val="24"/>
                <w:szCs w:val="24"/>
              </w:rPr>
              <w:t>ночная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зона</w:t>
            </w:r>
          </w:p>
        </w:tc>
        <w:tc>
          <w:tcPr>
            <w:tcW w:w="1643" w:type="dxa"/>
          </w:tcPr>
          <w:p w14:paraId="188F8A67" w14:textId="68C95C4E" w:rsidR="005A08D6" w:rsidRDefault="00830C43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45 120 кВт/ч</w:t>
            </w:r>
          </w:p>
        </w:tc>
        <w:tc>
          <w:tcPr>
            <w:tcW w:w="1099" w:type="dxa"/>
          </w:tcPr>
          <w:p w14:paraId="55BD4664" w14:textId="570E089D" w:rsidR="005A08D6" w:rsidRDefault="00830C43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1455" w:type="dxa"/>
          </w:tcPr>
          <w:p w14:paraId="59425447" w14:textId="30AD4BCD" w:rsidR="005A08D6" w:rsidRDefault="00830C43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419 445,64</w:t>
            </w:r>
          </w:p>
        </w:tc>
        <w:tc>
          <w:tcPr>
            <w:tcW w:w="687" w:type="dxa"/>
          </w:tcPr>
          <w:p w14:paraId="60A7FB7C" w14:textId="6A9AFDC1" w:rsidR="005A08D6" w:rsidRPr="00A15B60" w:rsidRDefault="00830C43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5" w:type="dxa"/>
            <w:gridSpan w:val="2"/>
          </w:tcPr>
          <w:p w14:paraId="4CE520DE" w14:textId="3A95C1B2" w:rsidR="005A08D6" w:rsidRDefault="00830C43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767C021" w14:textId="7308DDD6" w:rsidR="00830C43" w:rsidRPr="00A15B60" w:rsidRDefault="00410FAD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FAD">
              <w:rPr>
                <w:rFonts w:ascii="Times New Roman" w:hAnsi="Times New Roman" w:cs="Times New Roman"/>
                <w:sz w:val="24"/>
                <w:szCs w:val="24"/>
              </w:rPr>
              <w:t>419 445,64</w:t>
            </w:r>
          </w:p>
        </w:tc>
      </w:tr>
      <w:tr w:rsidR="005A08D6" w:rsidRPr="00A15B60" w14:paraId="0FCC9FF6" w14:textId="77777777" w:rsidTr="006F476B">
        <w:trPr>
          <w:trHeight w:val="1122"/>
        </w:trPr>
        <w:tc>
          <w:tcPr>
            <w:tcW w:w="549" w:type="dxa"/>
          </w:tcPr>
          <w:p w14:paraId="3C177F96" w14:textId="7D4600BA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14:paraId="6C8682F1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Тепловая энергия:</w:t>
            </w:r>
          </w:p>
          <w:p w14:paraId="7F5A5580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  <w:p w14:paraId="478F1CBD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1643" w:type="dxa"/>
          </w:tcPr>
          <w:p w14:paraId="584E67A2" w14:textId="2EF31100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812 </w:t>
            </w: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Гкал </w:t>
            </w:r>
          </w:p>
          <w:p w14:paraId="13BBA694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A5A5A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A9E0C" w14:textId="45B75D6E" w:rsidR="005A08D6" w:rsidRPr="00A15B60" w:rsidRDefault="00E64305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188,63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5A08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14:paraId="7FDF4123" w14:textId="4EA2BA0A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2 603,24</w:t>
            </w:r>
          </w:p>
          <w:p w14:paraId="0EA30137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1697A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FFFBC" w14:textId="115D9D0D" w:rsidR="005A08D6" w:rsidRPr="00A15B60" w:rsidRDefault="00E64305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05">
              <w:rPr>
                <w:rFonts w:ascii="Times New Roman" w:hAnsi="Times New Roman" w:cs="Times New Roman"/>
                <w:sz w:val="24"/>
                <w:szCs w:val="24"/>
              </w:rPr>
              <w:t>28,55</w:t>
            </w:r>
          </w:p>
        </w:tc>
        <w:tc>
          <w:tcPr>
            <w:tcW w:w="1455" w:type="dxa"/>
          </w:tcPr>
          <w:p w14:paraId="5A088520" w14:textId="04FC6FD2" w:rsidR="005A08D6" w:rsidRDefault="00E64305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265 136,73</w:t>
            </w:r>
          </w:p>
          <w:p w14:paraId="56063599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2AE9A" w14:textId="13A50179" w:rsidR="005A08D6" w:rsidRPr="00A15B60" w:rsidRDefault="00E64305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12 114,45</w:t>
            </w:r>
          </w:p>
        </w:tc>
        <w:tc>
          <w:tcPr>
            <w:tcW w:w="687" w:type="dxa"/>
          </w:tcPr>
          <w:p w14:paraId="0C414BF3" w14:textId="77777777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5" w:type="dxa"/>
            <w:gridSpan w:val="2"/>
          </w:tcPr>
          <w:p w14:paraId="76DF9441" w14:textId="77777777" w:rsidR="005C1D5F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14:paraId="400B6273" w14:textId="66AFCC9F" w:rsidR="005A08D6" w:rsidRPr="00A15B60" w:rsidRDefault="005C1D5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1 747 365,54</w:t>
            </w:r>
          </w:p>
        </w:tc>
      </w:tr>
      <w:tr w:rsidR="005A08D6" w:rsidRPr="00A15B60" w14:paraId="0B8346F9" w14:textId="77777777" w:rsidTr="006F476B">
        <w:trPr>
          <w:trHeight w:val="1137"/>
        </w:trPr>
        <w:tc>
          <w:tcPr>
            <w:tcW w:w="549" w:type="dxa"/>
          </w:tcPr>
          <w:p w14:paraId="38214D1A" w14:textId="138F46A1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7" w:type="dxa"/>
          </w:tcPr>
          <w:p w14:paraId="7097A2C7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  <w:p w14:paraId="044C9F50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  <w:p w14:paraId="0A886CA6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Негативное воздействие на ЦСВ</w:t>
            </w:r>
          </w:p>
        </w:tc>
        <w:tc>
          <w:tcPr>
            <w:tcW w:w="1643" w:type="dxa"/>
          </w:tcPr>
          <w:p w14:paraId="2EBCD2B4" w14:textId="2B3420B4" w:rsidR="005A08D6" w:rsidRPr="00A15B60" w:rsidRDefault="005C1D5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м куб. </w:t>
            </w:r>
          </w:p>
          <w:p w14:paraId="1CEC1849" w14:textId="725CC8A0" w:rsidR="005A08D6" w:rsidRPr="00A15B60" w:rsidRDefault="005C1D5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м куб. </w:t>
            </w:r>
          </w:p>
          <w:p w14:paraId="286C7AA5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9C26A" w14:textId="512648E6" w:rsidR="005A08D6" w:rsidRPr="00A15B60" w:rsidRDefault="005C1D5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875 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м куб. </w:t>
            </w:r>
          </w:p>
        </w:tc>
        <w:tc>
          <w:tcPr>
            <w:tcW w:w="1099" w:type="dxa"/>
          </w:tcPr>
          <w:p w14:paraId="6C1B9808" w14:textId="6EE9B27A" w:rsidR="005A08D6" w:rsidRDefault="005C1D5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A08D6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B833F8A" w14:textId="491054DF" w:rsidR="005A08D6" w:rsidRDefault="0091246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22,48</w:t>
            </w:r>
          </w:p>
          <w:p w14:paraId="55A56E67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718CD" w14:textId="6D831758" w:rsidR="005A08D6" w:rsidRPr="00A15B60" w:rsidRDefault="0091246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22,48</w:t>
            </w:r>
          </w:p>
        </w:tc>
        <w:tc>
          <w:tcPr>
            <w:tcW w:w="1455" w:type="dxa"/>
          </w:tcPr>
          <w:p w14:paraId="4EEF48D0" w14:textId="7C7BD97B" w:rsidR="005A08D6" w:rsidRPr="00A15B60" w:rsidRDefault="0091246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44 110,32</w:t>
            </w:r>
          </w:p>
          <w:p w14:paraId="4CC93352" w14:textId="2A6AEEC3" w:rsidR="005A08D6" w:rsidRPr="00A15B60" w:rsidRDefault="0091246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41 918,59</w:t>
            </w:r>
          </w:p>
          <w:p w14:paraId="5DC2AFDF" w14:textId="77777777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1EB1C" w14:textId="4B69E85F" w:rsidR="005A08D6" w:rsidRPr="00A15B60" w:rsidRDefault="0091246F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19 826,71</w:t>
            </w:r>
          </w:p>
        </w:tc>
        <w:tc>
          <w:tcPr>
            <w:tcW w:w="687" w:type="dxa"/>
          </w:tcPr>
          <w:p w14:paraId="460556A1" w14:textId="77777777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5" w:type="dxa"/>
            <w:gridSpan w:val="2"/>
          </w:tcPr>
          <w:p w14:paraId="6549ACF6" w14:textId="77777777" w:rsidR="005C1D5F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14:paraId="55D946F0" w14:textId="27CFADC2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1D5F">
              <w:rPr>
                <w:rFonts w:ascii="Times New Roman" w:hAnsi="Times New Roman" w:cs="Times New Roman"/>
                <w:sz w:val="24"/>
                <w:szCs w:val="24"/>
              </w:rPr>
              <w:t>24 382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1D5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5A08D6" w:rsidRPr="00A15B60" w14:paraId="5B1978E9" w14:textId="77777777" w:rsidTr="006F476B">
        <w:trPr>
          <w:trHeight w:val="1122"/>
        </w:trPr>
        <w:tc>
          <w:tcPr>
            <w:tcW w:w="549" w:type="dxa"/>
          </w:tcPr>
          <w:p w14:paraId="6F80B4C6" w14:textId="4BB45688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7" w:type="dxa"/>
          </w:tcPr>
          <w:p w14:paraId="37A40D6F" w14:textId="26BADDA8" w:rsidR="005A08D6" w:rsidRPr="00A15B60" w:rsidRDefault="005A08D6" w:rsidP="005A0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Услуга по обращению с твердыми коммунальными отходами</w:t>
            </w:r>
          </w:p>
        </w:tc>
        <w:tc>
          <w:tcPr>
            <w:tcW w:w="1643" w:type="dxa"/>
          </w:tcPr>
          <w:p w14:paraId="1B6183BD" w14:textId="77777777" w:rsidR="005A08D6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A08D6"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 куб. м</w:t>
            </w:r>
          </w:p>
          <w:p w14:paraId="4EDE42F1" w14:textId="77777777" w:rsidR="009C251C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F8AA7" w14:textId="77777777" w:rsidR="009C251C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43EC1" w14:textId="11166D8D" w:rsidR="009C251C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 куб. м</w:t>
            </w:r>
          </w:p>
        </w:tc>
        <w:tc>
          <w:tcPr>
            <w:tcW w:w="1099" w:type="dxa"/>
          </w:tcPr>
          <w:p w14:paraId="08698531" w14:textId="77777777" w:rsidR="005A08D6" w:rsidRDefault="007F2737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657,34</w:t>
            </w:r>
          </w:p>
          <w:p w14:paraId="2687D2ED" w14:textId="77777777" w:rsidR="007F2737" w:rsidRDefault="007F2737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0359D" w14:textId="77777777" w:rsidR="007F2737" w:rsidRDefault="007F2737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84D60" w14:textId="3984B72A" w:rsidR="007F2737" w:rsidRDefault="007F2737" w:rsidP="007F27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710,16</w:t>
            </w:r>
          </w:p>
        </w:tc>
        <w:tc>
          <w:tcPr>
            <w:tcW w:w="1455" w:type="dxa"/>
          </w:tcPr>
          <w:p w14:paraId="21FF408D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43 384,44</w:t>
            </w:r>
          </w:p>
          <w:p w14:paraId="64F6AA9F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4DC6D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D3EDA" w14:textId="03E7F193" w:rsidR="009C251C" w:rsidRP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34 371,74</w:t>
            </w:r>
          </w:p>
        </w:tc>
        <w:tc>
          <w:tcPr>
            <w:tcW w:w="687" w:type="dxa"/>
          </w:tcPr>
          <w:p w14:paraId="6DA7283A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E3F5B36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5B7B9" w14:textId="77777777" w:rsid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12F5F" w14:textId="4DD60F2B" w:rsidR="009C251C" w:rsidRPr="009C251C" w:rsidRDefault="009C251C" w:rsidP="009C2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5" w:type="dxa"/>
            <w:gridSpan w:val="2"/>
          </w:tcPr>
          <w:p w14:paraId="1EE085AD" w14:textId="77777777" w:rsidR="005A08D6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   </w:t>
            </w:r>
          </w:p>
          <w:p w14:paraId="4D734B38" w14:textId="51C26F2A" w:rsidR="009C251C" w:rsidRPr="00A15B60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77 756,</w:t>
            </w:r>
            <w:r w:rsidR="00230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A08D6" w:rsidRPr="00A15B60" w14:paraId="1FCFC187" w14:textId="77777777" w:rsidTr="00247CAE">
        <w:trPr>
          <w:trHeight w:val="575"/>
        </w:trPr>
        <w:tc>
          <w:tcPr>
            <w:tcW w:w="7785" w:type="dxa"/>
            <w:gridSpan w:val="7"/>
          </w:tcPr>
          <w:p w14:paraId="46467382" w14:textId="77777777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20" w:type="dxa"/>
          </w:tcPr>
          <w:p w14:paraId="17CA0CC8" w14:textId="77777777" w:rsidR="005A08D6" w:rsidRPr="00A15B60" w:rsidRDefault="005A08D6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D59243B" w14:textId="7ABA8F6D" w:rsidR="005A08D6" w:rsidRPr="00A15B60" w:rsidRDefault="009C251C" w:rsidP="005A0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4 560 510,45</w:t>
            </w:r>
          </w:p>
        </w:tc>
      </w:tr>
    </w:tbl>
    <w:p w14:paraId="7EDC46BB" w14:textId="5F94CE3B" w:rsidR="0015143C" w:rsidRPr="007E7043" w:rsidRDefault="007F099D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 xml:space="preserve"> </w:t>
      </w:r>
      <w:r w:rsidR="0015143C" w:rsidRPr="007E7043">
        <w:rPr>
          <w:rFonts w:ascii="Times New Roman" w:hAnsi="Times New Roman" w:cs="Times New Roman"/>
          <w:sz w:val="28"/>
          <w:szCs w:val="28"/>
        </w:rPr>
        <w:t>Затраты на содержание имущества,</w:t>
      </w:r>
    </w:p>
    <w:p w14:paraId="63925F3B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не отнесенные к затратам на содержание имущества</w:t>
      </w:r>
    </w:p>
    <w:p w14:paraId="015C3879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в рамках затрат на информационно-коммуникационные технологии</w:t>
      </w:r>
    </w:p>
    <w:p w14:paraId="49EF2BDC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999C56" w14:textId="77777777" w:rsidR="00FB5DFC" w:rsidRPr="00B41512" w:rsidRDefault="00C3488B" w:rsidP="00FB5D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sz w:val="24"/>
          <w:szCs w:val="24"/>
        </w:rPr>
        <w:t>8</w:t>
      </w:r>
      <w:r w:rsidR="0015143C" w:rsidRPr="00B41512">
        <w:rPr>
          <w:rFonts w:ascii="Times New Roman" w:hAnsi="Times New Roman" w:cs="Times New Roman"/>
          <w:sz w:val="24"/>
          <w:szCs w:val="24"/>
        </w:rPr>
        <w:t xml:space="preserve">. </w:t>
      </w:r>
      <w:r w:rsidR="00FB5DFC" w:rsidRPr="00B41512">
        <w:rPr>
          <w:rFonts w:ascii="Times New Roman" w:hAnsi="Times New Roman" w:cs="Times New Roman"/>
          <w:sz w:val="24"/>
          <w:szCs w:val="24"/>
        </w:rPr>
        <w:t>Затраты на закупку услуг управляющей компании (З</w:t>
      </w:r>
      <w:r w:rsidR="00FB5DFC" w:rsidRPr="00B41512">
        <w:rPr>
          <w:rFonts w:ascii="Times New Roman" w:hAnsi="Times New Roman" w:cs="Times New Roman"/>
          <w:sz w:val="24"/>
          <w:szCs w:val="24"/>
          <w:vertAlign w:val="subscript"/>
        </w:rPr>
        <w:t>ук</w:t>
      </w:r>
      <w:r w:rsidR="00FB5DFC" w:rsidRPr="00B41512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7ECE27DE" w14:textId="77777777" w:rsidR="00FB5DFC" w:rsidRPr="00B41512" w:rsidRDefault="00FB5DFC" w:rsidP="00FB5D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1A124611" wp14:editId="4A16B179">
            <wp:extent cx="1659890" cy="448945"/>
            <wp:effectExtent l="0" t="0" r="0" b="0"/>
            <wp:docPr id="140663757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F4D3A" w14:textId="77777777" w:rsidR="00FB5DFC" w:rsidRPr="00B41512" w:rsidRDefault="00FB5DFC" w:rsidP="00FB5D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sz w:val="24"/>
          <w:szCs w:val="24"/>
        </w:rPr>
        <w:t>где:</w:t>
      </w:r>
    </w:p>
    <w:p w14:paraId="5BB26BDB" w14:textId="77777777" w:rsidR="00FB5DFC" w:rsidRPr="00B41512" w:rsidRDefault="00FB5DFC" w:rsidP="00FB5D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sz w:val="24"/>
          <w:szCs w:val="24"/>
        </w:rPr>
        <w:t>Q</w:t>
      </w:r>
      <w:r w:rsidRPr="00B41512">
        <w:rPr>
          <w:rFonts w:ascii="Times New Roman" w:hAnsi="Times New Roman" w:cs="Times New Roman"/>
          <w:sz w:val="24"/>
          <w:szCs w:val="24"/>
          <w:vertAlign w:val="subscript"/>
        </w:rPr>
        <w:t>iук</w:t>
      </w:r>
      <w:r w:rsidRPr="00B41512">
        <w:rPr>
          <w:rFonts w:ascii="Times New Roman" w:hAnsi="Times New Roman" w:cs="Times New Roman"/>
          <w:sz w:val="24"/>
          <w:szCs w:val="24"/>
        </w:rPr>
        <w:t xml:space="preserve"> - объем i-й услуги управляющей компании;</w:t>
      </w:r>
    </w:p>
    <w:p w14:paraId="66E09CD4" w14:textId="77777777" w:rsidR="00FB5DFC" w:rsidRPr="00B41512" w:rsidRDefault="00FB5DFC" w:rsidP="00FB5D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sz w:val="24"/>
          <w:szCs w:val="24"/>
        </w:rPr>
        <w:t>P</w:t>
      </w:r>
      <w:r w:rsidRPr="00B41512">
        <w:rPr>
          <w:rFonts w:ascii="Times New Roman" w:hAnsi="Times New Roman" w:cs="Times New Roman"/>
          <w:sz w:val="24"/>
          <w:szCs w:val="24"/>
          <w:vertAlign w:val="subscript"/>
        </w:rPr>
        <w:t>iук</w:t>
      </w:r>
      <w:r w:rsidRPr="00B41512">
        <w:rPr>
          <w:rFonts w:ascii="Times New Roman" w:hAnsi="Times New Roman" w:cs="Times New Roman"/>
          <w:sz w:val="24"/>
          <w:szCs w:val="24"/>
        </w:rPr>
        <w:t xml:space="preserve"> - цена i-й услуги управляющей компании в месяц;</w:t>
      </w:r>
    </w:p>
    <w:p w14:paraId="7C3487C8" w14:textId="51ED5CE9" w:rsidR="00D47D1B" w:rsidRPr="00B41512" w:rsidRDefault="00FB5DFC" w:rsidP="00FB5D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512">
        <w:rPr>
          <w:rFonts w:ascii="Times New Roman" w:hAnsi="Times New Roman" w:cs="Times New Roman"/>
          <w:sz w:val="24"/>
          <w:szCs w:val="24"/>
        </w:rPr>
        <w:t>N</w:t>
      </w:r>
      <w:r w:rsidRPr="00B41512">
        <w:rPr>
          <w:rFonts w:ascii="Times New Roman" w:hAnsi="Times New Roman" w:cs="Times New Roman"/>
          <w:sz w:val="24"/>
          <w:szCs w:val="24"/>
          <w:vertAlign w:val="subscript"/>
        </w:rPr>
        <w:t>iук</w:t>
      </w:r>
      <w:r w:rsidRPr="00B41512">
        <w:rPr>
          <w:rFonts w:ascii="Times New Roman" w:hAnsi="Times New Roman" w:cs="Times New Roman"/>
          <w:sz w:val="24"/>
          <w:szCs w:val="24"/>
        </w:rPr>
        <w:t xml:space="preserve"> - планируемое количество месяцев использования i-й услуги управляющей компании.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4"/>
        <w:gridCol w:w="3464"/>
        <w:gridCol w:w="1228"/>
        <w:gridCol w:w="1256"/>
        <w:gridCol w:w="1392"/>
        <w:gridCol w:w="1397"/>
      </w:tblGrid>
      <w:tr w:rsidR="00E1504C" w:rsidRPr="00247CAE" w14:paraId="59E0A1E8" w14:textId="77777777" w:rsidTr="00247CAE">
        <w:trPr>
          <w:trHeight w:val="1171"/>
          <w:jc w:val="center"/>
        </w:trPr>
        <w:tc>
          <w:tcPr>
            <w:tcW w:w="614" w:type="dxa"/>
          </w:tcPr>
          <w:p w14:paraId="08006490" w14:textId="7CE486F2" w:rsidR="00E1504C" w:rsidRPr="00247CAE" w:rsidRDefault="008508D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  <w:r w:rsidR="00E1504C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464" w:type="dxa"/>
          </w:tcPr>
          <w:p w14:paraId="121E9D37" w14:textId="77777777" w:rsidR="00E1504C" w:rsidRPr="00247CAE" w:rsidRDefault="00E150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28" w:type="dxa"/>
          </w:tcPr>
          <w:p w14:paraId="3B820399" w14:textId="09393DE5" w:rsidR="00E1504C" w:rsidRPr="00247CAE" w:rsidRDefault="00E150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 здания</w:t>
            </w:r>
            <w:r w:rsidR="009B4C7A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ед.изм.</w:t>
            </w:r>
          </w:p>
        </w:tc>
        <w:tc>
          <w:tcPr>
            <w:tcW w:w="1256" w:type="dxa"/>
          </w:tcPr>
          <w:p w14:paraId="05D0DC67" w14:textId="03912AA1" w:rsidR="00E1504C" w:rsidRPr="00247CAE" w:rsidRDefault="004A6B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руб./кв.м.</w:t>
            </w:r>
          </w:p>
        </w:tc>
        <w:tc>
          <w:tcPr>
            <w:tcW w:w="1392" w:type="dxa"/>
          </w:tcPr>
          <w:p w14:paraId="38A40A66" w14:textId="77777777" w:rsidR="00E1504C" w:rsidRPr="00247CAE" w:rsidRDefault="00E1504C" w:rsidP="00E150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 оплаты</w:t>
            </w:r>
          </w:p>
          <w:p w14:paraId="082FC0A0" w14:textId="77777777" w:rsidR="00E1504C" w:rsidRPr="00247CAE" w:rsidRDefault="00E1504C" w:rsidP="00E150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397" w:type="dxa"/>
          </w:tcPr>
          <w:p w14:paraId="2AFD7E3D" w14:textId="77777777" w:rsidR="00E1504C" w:rsidRPr="00247CAE" w:rsidRDefault="00E1504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год, рублей</w:t>
            </w:r>
          </w:p>
        </w:tc>
      </w:tr>
      <w:tr w:rsidR="00E1504C" w:rsidRPr="00A15B60" w14:paraId="79E79450" w14:textId="77777777" w:rsidTr="00247CAE">
        <w:trPr>
          <w:trHeight w:val="1472"/>
          <w:jc w:val="center"/>
        </w:trPr>
        <w:tc>
          <w:tcPr>
            <w:tcW w:w="614" w:type="dxa"/>
          </w:tcPr>
          <w:p w14:paraId="35959C5D" w14:textId="74768C1F" w:rsidR="00E1504C" w:rsidRPr="00A15B60" w:rsidRDefault="002958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14:paraId="479C7D1E" w14:textId="77777777" w:rsidR="00E1504C" w:rsidRPr="00A15B60" w:rsidRDefault="00E150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Услуги по управлению, ремонту и содержанию общего имущества нежилого помещения по адресу: г. Курск, ул. Ленина, д. 11</w:t>
            </w:r>
          </w:p>
        </w:tc>
        <w:tc>
          <w:tcPr>
            <w:tcW w:w="1228" w:type="dxa"/>
          </w:tcPr>
          <w:p w14:paraId="5978BFDD" w14:textId="77777777" w:rsidR="00E1504C" w:rsidRPr="00A15B60" w:rsidRDefault="00E1504C" w:rsidP="00601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156,5 м2</w:t>
            </w:r>
          </w:p>
        </w:tc>
        <w:tc>
          <w:tcPr>
            <w:tcW w:w="1256" w:type="dxa"/>
          </w:tcPr>
          <w:p w14:paraId="08656492" w14:textId="0FC19AF6" w:rsidR="00E1504C" w:rsidRPr="00A15B60" w:rsidRDefault="003A52E1" w:rsidP="00601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16,82</w:t>
            </w:r>
          </w:p>
        </w:tc>
        <w:tc>
          <w:tcPr>
            <w:tcW w:w="1392" w:type="dxa"/>
          </w:tcPr>
          <w:p w14:paraId="34CFDC01" w14:textId="77777777" w:rsidR="00E1504C" w:rsidRPr="00A15B60" w:rsidRDefault="00E1504C" w:rsidP="00E150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</w:tcPr>
          <w:p w14:paraId="2537D739" w14:textId="77777777" w:rsidR="00E1504C" w:rsidRPr="00A15B60" w:rsidRDefault="00E1504C" w:rsidP="00E150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14:paraId="6A487CC5" w14:textId="1DF2420E" w:rsidR="00E1504C" w:rsidRPr="00A15B60" w:rsidRDefault="00CD1228" w:rsidP="00E150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F27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F2737"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</w:tr>
    </w:tbl>
    <w:p w14:paraId="0083D91E" w14:textId="06F8EC31" w:rsidR="005B0165" w:rsidRDefault="005B0165" w:rsidP="00C3488B">
      <w:pPr>
        <w:pStyle w:val="ConsPlusNormal"/>
        <w:numPr>
          <w:ilvl w:val="0"/>
          <w:numId w:val="8"/>
        </w:numPr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0731A6">
        <w:rPr>
          <w:rFonts w:ascii="Times New Roman" w:hAnsi="Times New Roman" w:cs="Times New Roman"/>
          <w:sz w:val="24"/>
          <w:szCs w:val="24"/>
        </w:rPr>
        <w:t>Иные затраты, относящиеся к затратам на содержание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1"/>
        <w:gridCol w:w="4199"/>
        <w:gridCol w:w="1150"/>
        <w:gridCol w:w="1583"/>
        <w:gridCol w:w="1870"/>
      </w:tblGrid>
      <w:tr w:rsidR="000731A6" w:rsidRPr="00247CAE" w14:paraId="74132CCA" w14:textId="77777777" w:rsidTr="00207888">
        <w:trPr>
          <w:trHeight w:val="827"/>
        </w:trPr>
        <w:tc>
          <w:tcPr>
            <w:tcW w:w="541" w:type="dxa"/>
          </w:tcPr>
          <w:p w14:paraId="5D2CF697" w14:textId="6D8DCE7D" w:rsidR="005B0165" w:rsidRPr="00247CAE" w:rsidRDefault="008508D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5B0165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4199" w:type="dxa"/>
          </w:tcPr>
          <w:p w14:paraId="20FCDC85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1150" w:type="dxa"/>
          </w:tcPr>
          <w:p w14:paraId="1FA49B35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</w:tc>
        <w:tc>
          <w:tcPr>
            <w:tcW w:w="1583" w:type="dxa"/>
          </w:tcPr>
          <w:p w14:paraId="08E2FF46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0767CAB1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33D7ACDC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рублей</w:t>
            </w:r>
          </w:p>
          <w:p w14:paraId="740F557A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  <w:p w14:paraId="0B4F1632" w14:textId="77777777" w:rsidR="005B0165" w:rsidRPr="00247CAE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</w:t>
            </w:r>
          </w:p>
        </w:tc>
      </w:tr>
      <w:tr w:rsidR="00AC7721" w:rsidRPr="000731A6" w14:paraId="432FB72A" w14:textId="77777777" w:rsidTr="00207888">
        <w:trPr>
          <w:trHeight w:val="1399"/>
        </w:trPr>
        <w:tc>
          <w:tcPr>
            <w:tcW w:w="541" w:type="dxa"/>
          </w:tcPr>
          <w:p w14:paraId="2DDEB89E" w14:textId="1C8C5AF3" w:rsidR="00AC7721" w:rsidRPr="000731A6" w:rsidRDefault="00EC1C27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9" w:type="dxa"/>
          </w:tcPr>
          <w:p w14:paraId="545D636F" w14:textId="0934529D" w:rsidR="00AC7721" w:rsidRPr="007F2737" w:rsidRDefault="00AC7721" w:rsidP="00230BE9">
            <w:pPr>
              <w:pStyle w:val="ConsPlusNormal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C7721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техническому обслуживанию системы пожарной сигнализации, системы оповещения и управления эвакуацией людей при пожаре</w:t>
            </w:r>
            <w:r w:rsidR="007F2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</w:tcPr>
          <w:p w14:paraId="1DBC7198" w14:textId="7438578E" w:rsidR="00AC7721" w:rsidRPr="000731A6" w:rsidRDefault="003F0869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3F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3" w:type="dxa"/>
          </w:tcPr>
          <w:p w14:paraId="615E86A5" w14:textId="03B13D6C" w:rsidR="00AC7721" w:rsidRPr="000731A6" w:rsidRDefault="003F0869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C1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AC7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</w:tcPr>
          <w:p w14:paraId="25DD5651" w14:textId="21F089D5" w:rsidR="00AC7721" w:rsidRDefault="009972C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C7721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е более </w:t>
            </w:r>
          </w:p>
          <w:p w14:paraId="02604B27" w14:textId="02E81952" w:rsidR="00AC7721" w:rsidRPr="000731A6" w:rsidRDefault="003F0869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3F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  <w:r w:rsidR="00AC7721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7D704A" w:rsidRPr="000731A6" w14:paraId="2F626348" w14:textId="77777777" w:rsidTr="00207888">
        <w:trPr>
          <w:trHeight w:val="285"/>
        </w:trPr>
        <w:tc>
          <w:tcPr>
            <w:tcW w:w="541" w:type="dxa"/>
          </w:tcPr>
          <w:p w14:paraId="03F4E3AE" w14:textId="382EB4AC" w:rsidR="007D704A" w:rsidRDefault="00366646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9" w:type="dxa"/>
          </w:tcPr>
          <w:p w14:paraId="64CF4182" w14:textId="24FE024A" w:rsidR="007D704A" w:rsidRDefault="007D704A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систем управления центральным отоплением (промывка, прочистка отопительных приборов систем </w:t>
            </w:r>
            <w:r w:rsidR="00C61DB5">
              <w:rPr>
                <w:rFonts w:ascii="Times New Roman" w:hAnsi="Times New Roman" w:cs="Times New Roman"/>
                <w:sz w:val="24"/>
                <w:szCs w:val="24"/>
              </w:rPr>
              <w:t>отопления,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теплового узла</w:t>
            </w:r>
            <w:r w:rsidR="00C61DB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здания, расположенного по адресу: </w:t>
            </w:r>
            <w:r w:rsidR="00C61DB5" w:rsidRPr="00A15B60">
              <w:rPr>
                <w:rFonts w:ascii="Times New Roman" w:hAnsi="Times New Roman" w:cs="Times New Roman"/>
                <w:sz w:val="24"/>
                <w:szCs w:val="24"/>
              </w:rPr>
              <w:t>г. Курск, ул. Ленина,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0" w:type="dxa"/>
          </w:tcPr>
          <w:p w14:paraId="7E10F403" w14:textId="048E8E09" w:rsidR="007D704A" w:rsidRDefault="00C61DB5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14:paraId="6B6E047C" w14:textId="756AD1AF" w:rsidR="007D704A" w:rsidRDefault="00366646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28 582,40</w:t>
            </w:r>
          </w:p>
        </w:tc>
        <w:tc>
          <w:tcPr>
            <w:tcW w:w="1870" w:type="dxa"/>
          </w:tcPr>
          <w:p w14:paraId="744F420C" w14:textId="7E246D2D" w:rsidR="00C61DB5" w:rsidRDefault="009972C3" w:rsidP="00C61D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1DB5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е более </w:t>
            </w:r>
          </w:p>
          <w:p w14:paraId="76AEEA60" w14:textId="17E9675F" w:rsidR="007D704A" w:rsidRPr="000731A6" w:rsidRDefault="00366646" w:rsidP="00C61D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28 582,40</w:t>
            </w:r>
            <w:r w:rsidR="00C61DB5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C61DB5" w:rsidRPr="000731A6" w14:paraId="35D6059A" w14:textId="77777777" w:rsidTr="00207888">
        <w:trPr>
          <w:trHeight w:val="144"/>
        </w:trPr>
        <w:tc>
          <w:tcPr>
            <w:tcW w:w="541" w:type="dxa"/>
          </w:tcPr>
          <w:p w14:paraId="6FDD2A39" w14:textId="137443BD" w:rsidR="00C61DB5" w:rsidRDefault="00366646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9" w:type="dxa"/>
          </w:tcPr>
          <w:p w14:paraId="12A9CD36" w14:textId="551AC6B7" w:rsidR="00C61DB5" w:rsidRDefault="00C61DB5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систем управления центральным отоплением (гидравлическая опрессовка отопительных приборов системы отопления теплового узла управления административного здания, расположенного по адресу: </w:t>
            </w: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г. Курск, ул. Ленина,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0" w:type="dxa"/>
          </w:tcPr>
          <w:p w14:paraId="173257E0" w14:textId="7F464925" w:rsidR="00C61DB5" w:rsidRDefault="00C61DB5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14:paraId="0161FC41" w14:textId="221D8306" w:rsidR="00C61DB5" w:rsidRDefault="00366646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52 735,44</w:t>
            </w:r>
          </w:p>
        </w:tc>
        <w:tc>
          <w:tcPr>
            <w:tcW w:w="1870" w:type="dxa"/>
          </w:tcPr>
          <w:p w14:paraId="2BB58D7E" w14:textId="3A662750" w:rsidR="00C61DB5" w:rsidRDefault="009972C3" w:rsidP="00C61D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1DB5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е более </w:t>
            </w:r>
          </w:p>
          <w:p w14:paraId="2716EEDB" w14:textId="60CA4D54" w:rsidR="00C61DB5" w:rsidRPr="000731A6" w:rsidRDefault="00366646" w:rsidP="00C61D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52 735,44</w:t>
            </w:r>
            <w:r w:rsidR="00C61DB5" w:rsidRPr="000731A6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5B0165" w:rsidRPr="000731A6" w14:paraId="03E92522" w14:textId="77777777" w:rsidTr="00247CAE">
        <w:trPr>
          <w:trHeight w:val="502"/>
        </w:trPr>
        <w:tc>
          <w:tcPr>
            <w:tcW w:w="7473" w:type="dxa"/>
            <w:gridSpan w:val="4"/>
          </w:tcPr>
          <w:p w14:paraId="50F7D763" w14:textId="77777777" w:rsidR="005B0165" w:rsidRPr="000731A6" w:rsidRDefault="005B0165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1A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70" w:type="dxa"/>
          </w:tcPr>
          <w:p w14:paraId="4F0EC003" w14:textId="4DC808A1" w:rsidR="005B0165" w:rsidRPr="000731A6" w:rsidRDefault="009972C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C41F3" w:rsidRPr="000731A6">
              <w:rPr>
                <w:rFonts w:ascii="Times New Roman" w:hAnsi="Times New Roman" w:cs="Times New Roman"/>
                <w:sz w:val="24"/>
                <w:szCs w:val="24"/>
              </w:rPr>
              <w:t>е более</w:t>
            </w:r>
            <w:r w:rsidR="0041191C">
              <w:rPr>
                <w:rFonts w:ascii="Times New Roman" w:hAnsi="Times New Roman" w:cs="Times New Roman"/>
                <w:sz w:val="24"/>
                <w:szCs w:val="24"/>
              </w:rPr>
              <w:t xml:space="preserve"> 301 317,84</w:t>
            </w:r>
            <w:r w:rsidR="004C41F3" w:rsidRPr="000731A6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</w:tbl>
    <w:p w14:paraId="64C5046C" w14:textId="77777777" w:rsidR="004C41F3" w:rsidRPr="000731A6" w:rsidRDefault="004C41F3" w:rsidP="004C41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731A6">
        <w:rPr>
          <w:rFonts w:ascii="Times New Roman" w:hAnsi="Times New Roman" w:cs="Times New Roman"/>
          <w:sz w:val="24"/>
          <w:szCs w:val="24"/>
        </w:rPr>
        <w:t>&lt;*&gt; Затраты на оплату услуг определяются по фактическим затратам в отчетном финансовом году</w:t>
      </w:r>
    </w:p>
    <w:p w14:paraId="08EF0776" w14:textId="77777777" w:rsidR="00EA7663" w:rsidRDefault="00EA7663" w:rsidP="00A15B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77B5B30" w14:textId="77777777" w:rsidR="007F099D" w:rsidRPr="007E7043" w:rsidRDefault="007F099D" w:rsidP="007F099D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14:paraId="32662046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14:paraId="12F0DD1F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</w:t>
      </w:r>
    </w:p>
    <w:p w14:paraId="3D5FB0E0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с проездом и наймом жилого помещения в связи</w:t>
      </w:r>
    </w:p>
    <w:p w14:paraId="1B114736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lastRenderedPageBreak/>
        <w:t>с командированием работников, заключаемым со сторонними</w:t>
      </w:r>
    </w:p>
    <w:p w14:paraId="00E5A130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организациями, а также к затратам на коммунальные услуги,</w:t>
      </w:r>
    </w:p>
    <w:p w14:paraId="04655541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аренду помещений и оборудования, содержание имущества</w:t>
      </w:r>
    </w:p>
    <w:p w14:paraId="3E84558A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в рамках прочих затрат и затратам на приобретение прочих</w:t>
      </w:r>
    </w:p>
    <w:p w14:paraId="75D25392" w14:textId="77777777" w:rsidR="007F099D" w:rsidRPr="007E7043" w:rsidRDefault="007F099D" w:rsidP="007F09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работ и услуг в рамках затрат</w:t>
      </w:r>
    </w:p>
    <w:p w14:paraId="20DD1116" w14:textId="77777777" w:rsidR="0015143C" w:rsidRPr="007E7043" w:rsidRDefault="007F099D" w:rsidP="00A15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14:paraId="5BE53502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2F7A87" w14:textId="3B69F7BF" w:rsidR="005668F8" w:rsidRPr="00A15B60" w:rsidRDefault="005668F8" w:rsidP="00C3488B">
      <w:pPr>
        <w:pStyle w:val="ConsPlusNormal"/>
        <w:numPr>
          <w:ilvl w:val="0"/>
          <w:numId w:val="8"/>
        </w:numPr>
        <w:ind w:left="851" w:hanging="693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Затраты на оплату типографских работ и услуг, включая приобретение периодических печатных изданий (З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</w:t>
      </w:r>
      <w:r w:rsidRPr="00A15B60">
        <w:rPr>
          <w:rFonts w:ascii="Times New Roman" w:hAnsi="Times New Roman" w:cs="Times New Roman"/>
          <w:sz w:val="24"/>
          <w:szCs w:val="24"/>
        </w:rPr>
        <w:t>), определяются по формуле:</w:t>
      </w:r>
    </w:p>
    <w:p w14:paraId="4F7C36A1" w14:textId="77777777" w:rsidR="005668F8" w:rsidRPr="00A15B60" w:rsidRDefault="005668F8" w:rsidP="0056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48910F" w14:textId="77777777" w:rsidR="005668F8" w:rsidRPr="00A15B60" w:rsidRDefault="005668F8" w:rsidP="005668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т</w:t>
      </w:r>
      <w:r w:rsidRPr="00A15B60">
        <w:rPr>
          <w:rFonts w:ascii="Times New Roman" w:hAnsi="Times New Roman" w:cs="Times New Roman"/>
          <w:sz w:val="24"/>
          <w:szCs w:val="24"/>
        </w:rPr>
        <w:t xml:space="preserve"> = 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ж</w:t>
      </w:r>
      <w:r w:rsidRPr="00A15B60">
        <w:rPr>
          <w:rFonts w:ascii="Times New Roman" w:hAnsi="Times New Roman" w:cs="Times New Roman"/>
          <w:sz w:val="24"/>
          <w:szCs w:val="24"/>
        </w:rPr>
        <w:t xml:space="preserve"> + 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иу</w:t>
      </w:r>
      <w:r w:rsidRPr="00A15B60">
        <w:rPr>
          <w:rFonts w:ascii="Times New Roman" w:hAnsi="Times New Roman" w:cs="Times New Roman"/>
          <w:sz w:val="24"/>
          <w:szCs w:val="24"/>
        </w:rPr>
        <w:t>,</w:t>
      </w:r>
    </w:p>
    <w:p w14:paraId="59F1E3BC" w14:textId="77777777" w:rsidR="005668F8" w:rsidRPr="00A15B60" w:rsidRDefault="005668F8" w:rsidP="005668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FBA83BB" w14:textId="77777777" w:rsidR="005668F8" w:rsidRPr="00A15B60" w:rsidRDefault="005668F8" w:rsidP="0056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215C6E02" w14:textId="77777777" w:rsidR="005668F8" w:rsidRPr="00A15B60" w:rsidRDefault="005668F8" w:rsidP="005668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ж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затраты на приобретение спецжурналов;</w:t>
      </w:r>
    </w:p>
    <w:p w14:paraId="71F50ABB" w14:textId="77777777" w:rsidR="005668F8" w:rsidRPr="00A15B60" w:rsidRDefault="005668F8" w:rsidP="005668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иу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14:paraId="60A99720" w14:textId="77777777" w:rsidR="005668F8" w:rsidRPr="00A15B60" w:rsidRDefault="00566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1795BE" w14:textId="024CB7B8" w:rsidR="0015143C" w:rsidRPr="00A15B60" w:rsidRDefault="00EC4C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1</w:t>
      </w:r>
      <w:r w:rsidR="00C3488B">
        <w:rPr>
          <w:rFonts w:ascii="Times New Roman" w:hAnsi="Times New Roman" w:cs="Times New Roman"/>
          <w:sz w:val="24"/>
          <w:szCs w:val="24"/>
        </w:rPr>
        <w:t>0</w:t>
      </w:r>
      <w:r w:rsidR="0015143C" w:rsidRPr="00A15B60">
        <w:rPr>
          <w:rFonts w:ascii="Times New Roman" w:hAnsi="Times New Roman" w:cs="Times New Roman"/>
          <w:sz w:val="24"/>
          <w:szCs w:val="24"/>
        </w:rPr>
        <w:t>.</w:t>
      </w:r>
      <w:r w:rsidR="00E44E39" w:rsidRPr="00A15B60">
        <w:rPr>
          <w:rFonts w:ascii="Times New Roman" w:hAnsi="Times New Roman" w:cs="Times New Roman"/>
          <w:sz w:val="24"/>
          <w:szCs w:val="24"/>
        </w:rPr>
        <w:t>1</w:t>
      </w:r>
      <w:r w:rsidR="0015143C" w:rsidRPr="00A15B60">
        <w:rPr>
          <w:rFonts w:ascii="Times New Roman" w:hAnsi="Times New Roman" w:cs="Times New Roman"/>
          <w:sz w:val="24"/>
          <w:szCs w:val="24"/>
        </w:rPr>
        <w:t xml:space="preserve"> Затраты на оплату по предоставлению статистических услуг определяются по формуле:</w:t>
      </w:r>
    </w:p>
    <w:p w14:paraId="54D8822C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06BE42" w14:textId="77777777" w:rsidR="0015143C" w:rsidRPr="00A15B60" w:rsidRDefault="001514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4611E0EE" wp14:editId="36EEE3C7">
            <wp:extent cx="1645285" cy="28321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DAF82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02FDA5" w14:textId="7C6643B7" w:rsidR="0015143C" w:rsidRPr="00A15B60" w:rsidRDefault="001514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Qi - количество i-й статистической информации в год;</w:t>
      </w:r>
    </w:p>
    <w:p w14:paraId="0FC9809B" w14:textId="77777777" w:rsidR="0015143C" w:rsidRPr="00A15B60" w:rsidRDefault="001514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Pi - стоимость за единицу предоставления i-й статистической информации на основе договоров предоставления информационных услуг, утвержденных поставщиком.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95"/>
        <w:gridCol w:w="3133"/>
        <w:gridCol w:w="15"/>
        <w:gridCol w:w="1442"/>
        <w:gridCol w:w="96"/>
        <w:gridCol w:w="624"/>
        <w:gridCol w:w="96"/>
        <w:gridCol w:w="562"/>
        <w:gridCol w:w="1121"/>
        <w:gridCol w:w="13"/>
        <w:gridCol w:w="1701"/>
      </w:tblGrid>
      <w:tr w:rsidR="0053178D" w:rsidRPr="0053178D" w14:paraId="3D656334" w14:textId="77777777" w:rsidTr="0053178D">
        <w:trPr>
          <w:trHeight w:val="750"/>
        </w:trPr>
        <w:tc>
          <w:tcPr>
            <w:tcW w:w="553" w:type="dxa"/>
            <w:gridSpan w:val="2"/>
            <w:vMerge w:val="restart"/>
            <w:vAlign w:val="center"/>
          </w:tcPr>
          <w:p w14:paraId="3D8E2DD8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133" w:type="dxa"/>
            <w:vMerge w:val="restart"/>
            <w:vAlign w:val="center"/>
          </w:tcPr>
          <w:p w14:paraId="128184B9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553" w:type="dxa"/>
            <w:gridSpan w:val="3"/>
            <w:vMerge w:val="restart"/>
            <w:vAlign w:val="center"/>
          </w:tcPr>
          <w:p w14:paraId="0DCD6B1A" w14:textId="0DCF8451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</w:t>
            </w:r>
          </w:p>
        </w:tc>
        <w:tc>
          <w:tcPr>
            <w:tcW w:w="1282" w:type="dxa"/>
            <w:gridSpan w:val="3"/>
            <w:vAlign w:val="center"/>
          </w:tcPr>
          <w:p w14:paraId="1C927946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Кол-во услуг</w:t>
            </w:r>
          </w:p>
        </w:tc>
        <w:tc>
          <w:tcPr>
            <w:tcW w:w="2835" w:type="dxa"/>
            <w:gridSpan w:val="3"/>
            <w:vAlign w:val="center"/>
          </w:tcPr>
          <w:p w14:paraId="3A432814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Стоимость услуг (руб.)</w:t>
            </w:r>
          </w:p>
        </w:tc>
      </w:tr>
      <w:tr w:rsidR="0053178D" w:rsidRPr="0053178D" w14:paraId="61B3A4DB" w14:textId="77777777" w:rsidTr="0053178D">
        <w:trPr>
          <w:trHeight w:val="144"/>
        </w:trPr>
        <w:tc>
          <w:tcPr>
            <w:tcW w:w="553" w:type="dxa"/>
            <w:gridSpan w:val="2"/>
            <w:vMerge/>
            <w:vAlign w:val="center"/>
          </w:tcPr>
          <w:p w14:paraId="759B96DB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vMerge/>
            <w:vAlign w:val="center"/>
          </w:tcPr>
          <w:p w14:paraId="6CF74F02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14:paraId="669EFEE1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CA4E104" w14:textId="6D13D2B1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562" w:type="dxa"/>
            <w:vAlign w:val="center"/>
          </w:tcPr>
          <w:p w14:paraId="5C594A24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  <w:p w14:paraId="687E324C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(У)</w:t>
            </w:r>
          </w:p>
        </w:tc>
        <w:tc>
          <w:tcPr>
            <w:tcW w:w="1121" w:type="dxa"/>
            <w:vAlign w:val="center"/>
          </w:tcPr>
          <w:p w14:paraId="4C5C8B0A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цена одной услуги</w:t>
            </w:r>
          </w:p>
          <w:p w14:paraId="154EDB06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(Ц)</w:t>
            </w:r>
          </w:p>
        </w:tc>
        <w:tc>
          <w:tcPr>
            <w:tcW w:w="1714" w:type="dxa"/>
            <w:gridSpan w:val="2"/>
            <w:vAlign w:val="center"/>
          </w:tcPr>
          <w:p w14:paraId="0D35273C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B2EE929" w14:textId="77777777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(НМЦК)</w:t>
            </w:r>
          </w:p>
        </w:tc>
      </w:tr>
      <w:tr w:rsidR="0053178D" w:rsidRPr="0053178D" w14:paraId="75AC5C68" w14:textId="77777777" w:rsidTr="0053178D">
        <w:trPr>
          <w:trHeight w:val="450"/>
        </w:trPr>
        <w:tc>
          <w:tcPr>
            <w:tcW w:w="9356" w:type="dxa"/>
            <w:gridSpan w:val="12"/>
          </w:tcPr>
          <w:p w14:paraId="222161A9" w14:textId="2FD2528F" w:rsidR="0053178D" w:rsidRPr="0053178D" w:rsidRDefault="0053178D" w:rsidP="00411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услуги</w:t>
            </w:r>
            <w:r w:rsidR="00411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178D">
              <w:rPr>
                <w:rFonts w:ascii="Times New Roman" w:hAnsi="Times New Roman" w:cs="Times New Roman"/>
                <w:b/>
                <w:sz w:val="24"/>
                <w:szCs w:val="24"/>
              </w:rPr>
              <w:t>2025 г.</w:t>
            </w:r>
          </w:p>
        </w:tc>
      </w:tr>
      <w:tr w:rsidR="0053178D" w:rsidRPr="0053178D" w14:paraId="199610D1" w14:textId="77777777" w:rsidTr="0053178D">
        <w:trPr>
          <w:trHeight w:val="750"/>
        </w:trPr>
        <w:tc>
          <w:tcPr>
            <w:tcW w:w="553" w:type="dxa"/>
            <w:gridSpan w:val="2"/>
          </w:tcPr>
          <w:p w14:paraId="7061F954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3" w:type="dxa"/>
          </w:tcPr>
          <w:p w14:paraId="79A6F131" w14:textId="32B611A4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Доклад «Социально-экономическое положение г. Курска»</w:t>
            </w:r>
          </w:p>
        </w:tc>
        <w:tc>
          <w:tcPr>
            <w:tcW w:w="1553" w:type="dxa"/>
            <w:gridSpan w:val="3"/>
            <w:vAlign w:val="bottom"/>
          </w:tcPr>
          <w:p w14:paraId="147FD16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720" w:type="dxa"/>
            <w:gridSpan w:val="2"/>
            <w:vAlign w:val="bottom"/>
          </w:tcPr>
          <w:p w14:paraId="06900AF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5F02982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1" w:type="dxa"/>
            <w:vAlign w:val="bottom"/>
          </w:tcPr>
          <w:p w14:paraId="0194D164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1189,00</w:t>
            </w:r>
          </w:p>
        </w:tc>
        <w:tc>
          <w:tcPr>
            <w:tcW w:w="1714" w:type="dxa"/>
            <w:gridSpan w:val="2"/>
            <w:vAlign w:val="bottom"/>
          </w:tcPr>
          <w:p w14:paraId="4531910A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11890,00</w:t>
            </w:r>
          </w:p>
        </w:tc>
      </w:tr>
      <w:tr w:rsidR="0053178D" w:rsidRPr="0053178D" w14:paraId="372EC64E" w14:textId="77777777" w:rsidTr="0053178D">
        <w:trPr>
          <w:trHeight w:val="1035"/>
        </w:trPr>
        <w:tc>
          <w:tcPr>
            <w:tcW w:w="553" w:type="dxa"/>
            <w:gridSpan w:val="2"/>
          </w:tcPr>
          <w:p w14:paraId="2D0FDB3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3" w:type="dxa"/>
          </w:tcPr>
          <w:p w14:paraId="545AD80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Сборник «Инфраструктура муниципальных образований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3C1D693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4F5A4E6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20" w:type="dxa"/>
            <w:gridSpan w:val="2"/>
            <w:vAlign w:val="bottom"/>
          </w:tcPr>
          <w:p w14:paraId="567F979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77E68C0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62981B5A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2429,00</w:t>
            </w:r>
          </w:p>
        </w:tc>
        <w:tc>
          <w:tcPr>
            <w:tcW w:w="1714" w:type="dxa"/>
            <w:gridSpan w:val="2"/>
            <w:vAlign w:val="bottom"/>
          </w:tcPr>
          <w:p w14:paraId="005E27F0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2429,00</w:t>
            </w:r>
          </w:p>
        </w:tc>
      </w:tr>
      <w:tr w:rsidR="0053178D" w:rsidRPr="0053178D" w14:paraId="58AB1B25" w14:textId="77777777" w:rsidTr="0053178D">
        <w:trPr>
          <w:trHeight w:val="1350"/>
        </w:trPr>
        <w:tc>
          <w:tcPr>
            <w:tcW w:w="553" w:type="dxa"/>
            <w:gridSpan w:val="2"/>
          </w:tcPr>
          <w:p w14:paraId="187A66F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33" w:type="dxa"/>
          </w:tcPr>
          <w:p w14:paraId="2ACC1427" w14:textId="764C6D0A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Статистический обзор «Социально-экономическое положение Курской области в зеркале статистики» ПВ</w:t>
            </w:r>
          </w:p>
        </w:tc>
        <w:tc>
          <w:tcPr>
            <w:tcW w:w="1553" w:type="dxa"/>
            <w:gridSpan w:val="3"/>
            <w:vAlign w:val="bottom"/>
          </w:tcPr>
          <w:p w14:paraId="722DE58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65CB18D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20" w:type="dxa"/>
            <w:gridSpan w:val="2"/>
            <w:vAlign w:val="bottom"/>
          </w:tcPr>
          <w:p w14:paraId="3B852EA6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7F5B6CC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7168B2EE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934,00</w:t>
            </w:r>
          </w:p>
        </w:tc>
        <w:tc>
          <w:tcPr>
            <w:tcW w:w="1714" w:type="dxa"/>
            <w:gridSpan w:val="2"/>
            <w:vAlign w:val="bottom"/>
          </w:tcPr>
          <w:p w14:paraId="58A54DEB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934,00</w:t>
            </w:r>
          </w:p>
        </w:tc>
      </w:tr>
      <w:tr w:rsidR="0053178D" w:rsidRPr="0053178D" w14:paraId="4E8EE48F" w14:textId="77777777" w:rsidTr="0053178D">
        <w:trPr>
          <w:trHeight w:val="1050"/>
        </w:trPr>
        <w:tc>
          <w:tcPr>
            <w:tcW w:w="553" w:type="dxa"/>
            <w:gridSpan w:val="2"/>
          </w:tcPr>
          <w:p w14:paraId="373D2E1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3" w:type="dxa"/>
          </w:tcPr>
          <w:p w14:paraId="411CEA9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Бюллетень «Эффективность деятельности органов местного самоуправления»</w:t>
            </w:r>
          </w:p>
        </w:tc>
        <w:tc>
          <w:tcPr>
            <w:tcW w:w="1553" w:type="dxa"/>
            <w:gridSpan w:val="3"/>
            <w:vAlign w:val="bottom"/>
          </w:tcPr>
          <w:p w14:paraId="0D5F6C7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20D1802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20" w:type="dxa"/>
            <w:gridSpan w:val="2"/>
            <w:vAlign w:val="bottom"/>
          </w:tcPr>
          <w:p w14:paraId="202F21D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4B328A6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6CF55674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1377,00</w:t>
            </w:r>
          </w:p>
        </w:tc>
        <w:tc>
          <w:tcPr>
            <w:tcW w:w="1714" w:type="dxa"/>
            <w:gridSpan w:val="2"/>
            <w:vAlign w:val="bottom"/>
          </w:tcPr>
          <w:p w14:paraId="1B029EB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1377,00</w:t>
            </w:r>
          </w:p>
        </w:tc>
      </w:tr>
      <w:tr w:rsidR="0053178D" w:rsidRPr="0053178D" w14:paraId="509CBD45" w14:textId="77777777" w:rsidTr="0053178D">
        <w:trPr>
          <w:trHeight w:val="900"/>
        </w:trPr>
        <w:tc>
          <w:tcPr>
            <w:tcW w:w="553" w:type="dxa"/>
            <w:gridSpan w:val="2"/>
          </w:tcPr>
          <w:p w14:paraId="5AE3303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3" w:type="dxa"/>
          </w:tcPr>
          <w:p w14:paraId="58BEA2BF" w14:textId="77777777" w:rsidR="0053178D" w:rsidRPr="0053178D" w:rsidRDefault="0053178D" w:rsidP="005317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Паспорт города Курска </w:t>
            </w:r>
          </w:p>
        </w:tc>
        <w:tc>
          <w:tcPr>
            <w:tcW w:w="1553" w:type="dxa"/>
            <w:gridSpan w:val="3"/>
            <w:vAlign w:val="bottom"/>
          </w:tcPr>
          <w:p w14:paraId="24766CA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6E321DE6" w14:textId="77777777" w:rsidR="0053178D" w:rsidRPr="0053178D" w:rsidRDefault="0053178D" w:rsidP="005317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20" w:type="dxa"/>
            <w:gridSpan w:val="2"/>
            <w:vAlign w:val="bottom"/>
          </w:tcPr>
          <w:p w14:paraId="13B1F05A" w14:textId="77777777" w:rsidR="0053178D" w:rsidRPr="0053178D" w:rsidRDefault="0053178D" w:rsidP="005317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2C5E6079" w14:textId="77777777" w:rsidR="0053178D" w:rsidRPr="0053178D" w:rsidRDefault="0053178D" w:rsidP="0053178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3BA7C924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1714" w:type="dxa"/>
            <w:gridSpan w:val="2"/>
            <w:vAlign w:val="bottom"/>
          </w:tcPr>
          <w:p w14:paraId="2EDC32FC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</w:tr>
      <w:tr w:rsidR="0053178D" w:rsidRPr="0053178D" w14:paraId="1189AF8D" w14:textId="77777777" w:rsidTr="0053178D">
        <w:trPr>
          <w:trHeight w:val="1380"/>
        </w:trPr>
        <w:tc>
          <w:tcPr>
            <w:tcW w:w="553" w:type="dxa"/>
            <w:gridSpan w:val="2"/>
          </w:tcPr>
          <w:p w14:paraId="2815E41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3" w:type="dxa"/>
          </w:tcPr>
          <w:p w14:paraId="6ADC595D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Бюллетень «Финансовые результаты и финансовые вложения организаций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225D2D2A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2 раза</w:t>
            </w:r>
          </w:p>
          <w:p w14:paraId="6B9A58C8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июнь,</w:t>
            </w:r>
          </w:p>
          <w:p w14:paraId="1B4CD729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сентябрь</w:t>
            </w:r>
          </w:p>
        </w:tc>
        <w:tc>
          <w:tcPr>
            <w:tcW w:w="720" w:type="dxa"/>
            <w:gridSpan w:val="2"/>
            <w:vAlign w:val="bottom"/>
          </w:tcPr>
          <w:p w14:paraId="6DE705F3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52DC351C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121" w:type="dxa"/>
            <w:vAlign w:val="bottom"/>
          </w:tcPr>
          <w:p w14:paraId="64EE5A7F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452,00</w:t>
            </w:r>
          </w:p>
        </w:tc>
        <w:tc>
          <w:tcPr>
            <w:tcW w:w="1714" w:type="dxa"/>
            <w:gridSpan w:val="2"/>
            <w:vAlign w:val="bottom"/>
          </w:tcPr>
          <w:p w14:paraId="2712A67C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904,00</w:t>
            </w:r>
          </w:p>
        </w:tc>
      </w:tr>
      <w:tr w:rsidR="0053178D" w:rsidRPr="0053178D" w14:paraId="71A1DDC7" w14:textId="77777777" w:rsidTr="0053178D">
        <w:trPr>
          <w:trHeight w:val="1035"/>
        </w:trPr>
        <w:tc>
          <w:tcPr>
            <w:tcW w:w="553" w:type="dxa"/>
            <w:gridSpan w:val="2"/>
          </w:tcPr>
          <w:p w14:paraId="6A20792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3" w:type="dxa"/>
          </w:tcPr>
          <w:p w14:paraId="7AD4D190" w14:textId="61AAD25F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Бюллетень «Индексы потребительских цен (тарифов) на товары и услуги по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51787FF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vAlign w:val="bottom"/>
          </w:tcPr>
          <w:p w14:paraId="16D1197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6ECBC18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vAlign w:val="bottom"/>
          </w:tcPr>
          <w:p w14:paraId="19CD22B4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499,00</w:t>
            </w:r>
          </w:p>
        </w:tc>
        <w:tc>
          <w:tcPr>
            <w:tcW w:w="1714" w:type="dxa"/>
            <w:gridSpan w:val="2"/>
            <w:vAlign w:val="bottom"/>
          </w:tcPr>
          <w:p w14:paraId="6DB91D31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1497,00</w:t>
            </w:r>
          </w:p>
        </w:tc>
      </w:tr>
      <w:tr w:rsidR="0053178D" w:rsidRPr="0053178D" w14:paraId="381F9D25" w14:textId="77777777" w:rsidTr="0053178D">
        <w:trPr>
          <w:trHeight w:val="1380"/>
        </w:trPr>
        <w:tc>
          <w:tcPr>
            <w:tcW w:w="553" w:type="dxa"/>
            <w:gridSpan w:val="2"/>
          </w:tcPr>
          <w:p w14:paraId="69C61A9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33" w:type="dxa"/>
          </w:tcPr>
          <w:p w14:paraId="6FF72A6F" w14:textId="7C158C0D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Бюллетень «Средние потребительские цены (тарифы) на товары и услуги по г. Курску»</w:t>
            </w:r>
          </w:p>
        </w:tc>
        <w:tc>
          <w:tcPr>
            <w:tcW w:w="1553" w:type="dxa"/>
            <w:gridSpan w:val="3"/>
            <w:vAlign w:val="bottom"/>
          </w:tcPr>
          <w:p w14:paraId="7823CFC5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2 раза</w:t>
            </w:r>
          </w:p>
          <w:p w14:paraId="10E6A4B1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апрель,</w:t>
            </w:r>
          </w:p>
          <w:p w14:paraId="7B48D1F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октябрь</w:t>
            </w:r>
          </w:p>
        </w:tc>
        <w:tc>
          <w:tcPr>
            <w:tcW w:w="720" w:type="dxa"/>
            <w:gridSpan w:val="2"/>
            <w:vAlign w:val="bottom"/>
          </w:tcPr>
          <w:p w14:paraId="33AC15B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6BCA332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  <w:vAlign w:val="bottom"/>
          </w:tcPr>
          <w:p w14:paraId="47190395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452,00</w:t>
            </w:r>
          </w:p>
        </w:tc>
        <w:tc>
          <w:tcPr>
            <w:tcW w:w="1714" w:type="dxa"/>
            <w:gridSpan w:val="2"/>
            <w:vAlign w:val="bottom"/>
          </w:tcPr>
          <w:p w14:paraId="25AB4FC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53178D" w:rsidRPr="0053178D" w14:paraId="79446840" w14:textId="77777777" w:rsidTr="0053178D">
        <w:trPr>
          <w:trHeight w:val="1050"/>
        </w:trPr>
        <w:tc>
          <w:tcPr>
            <w:tcW w:w="553" w:type="dxa"/>
            <w:gridSpan w:val="2"/>
          </w:tcPr>
          <w:p w14:paraId="2A7C0D7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3" w:type="dxa"/>
          </w:tcPr>
          <w:p w14:paraId="741C70E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«Средние цены и индексы цен на рынке жилья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022356D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vAlign w:val="bottom"/>
          </w:tcPr>
          <w:p w14:paraId="20C7F7C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3279A6E6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vAlign w:val="bottom"/>
          </w:tcPr>
          <w:p w14:paraId="00049DF9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311,00</w:t>
            </w:r>
          </w:p>
        </w:tc>
        <w:tc>
          <w:tcPr>
            <w:tcW w:w="1714" w:type="dxa"/>
            <w:gridSpan w:val="2"/>
            <w:vAlign w:val="bottom"/>
          </w:tcPr>
          <w:p w14:paraId="4C2D19D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933,00</w:t>
            </w:r>
          </w:p>
        </w:tc>
      </w:tr>
      <w:tr w:rsidR="0053178D" w:rsidRPr="0053178D" w14:paraId="6D0DAD5D" w14:textId="77777777" w:rsidTr="0053178D">
        <w:trPr>
          <w:trHeight w:val="915"/>
        </w:trPr>
        <w:tc>
          <w:tcPr>
            <w:tcW w:w="553" w:type="dxa"/>
            <w:gridSpan w:val="2"/>
          </w:tcPr>
          <w:p w14:paraId="50605A9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33" w:type="dxa"/>
          </w:tcPr>
          <w:p w14:paraId="1B7FDF5F" w14:textId="20E7EA55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«Жилищно-коммунальное хозяйство в Курской области» </w:t>
            </w:r>
          </w:p>
        </w:tc>
        <w:tc>
          <w:tcPr>
            <w:tcW w:w="1553" w:type="dxa"/>
            <w:gridSpan w:val="3"/>
            <w:vAlign w:val="bottom"/>
          </w:tcPr>
          <w:p w14:paraId="13A8FFC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556A2F77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20" w:type="dxa"/>
            <w:gridSpan w:val="2"/>
            <w:vAlign w:val="bottom"/>
          </w:tcPr>
          <w:p w14:paraId="65ABD9D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0CD0353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2A965659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1832,00</w:t>
            </w:r>
          </w:p>
        </w:tc>
        <w:tc>
          <w:tcPr>
            <w:tcW w:w="1714" w:type="dxa"/>
            <w:gridSpan w:val="2"/>
            <w:vAlign w:val="bottom"/>
          </w:tcPr>
          <w:p w14:paraId="647B663A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1832,00</w:t>
            </w:r>
          </w:p>
        </w:tc>
      </w:tr>
      <w:tr w:rsidR="0053178D" w:rsidRPr="0053178D" w14:paraId="2AC41128" w14:textId="77777777" w:rsidTr="0053178D">
        <w:trPr>
          <w:trHeight w:val="900"/>
        </w:trPr>
        <w:tc>
          <w:tcPr>
            <w:tcW w:w="553" w:type="dxa"/>
            <w:gridSpan w:val="2"/>
          </w:tcPr>
          <w:p w14:paraId="40C0B10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33" w:type="dxa"/>
          </w:tcPr>
          <w:p w14:paraId="3B538D0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Сборник «Строительство в Курской области» </w:t>
            </w:r>
          </w:p>
        </w:tc>
        <w:tc>
          <w:tcPr>
            <w:tcW w:w="1553" w:type="dxa"/>
            <w:gridSpan w:val="3"/>
            <w:vAlign w:val="bottom"/>
          </w:tcPr>
          <w:p w14:paraId="0F56A76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0A5FF98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20" w:type="dxa"/>
            <w:gridSpan w:val="2"/>
            <w:vAlign w:val="bottom"/>
          </w:tcPr>
          <w:p w14:paraId="1EF54A6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4333088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17DB4A6F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1456,00</w:t>
            </w:r>
          </w:p>
        </w:tc>
        <w:tc>
          <w:tcPr>
            <w:tcW w:w="1714" w:type="dxa"/>
            <w:gridSpan w:val="2"/>
            <w:vAlign w:val="bottom"/>
          </w:tcPr>
          <w:p w14:paraId="52C355EC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1456,00</w:t>
            </w:r>
          </w:p>
        </w:tc>
      </w:tr>
      <w:tr w:rsidR="0053178D" w:rsidRPr="0053178D" w14:paraId="34963D0A" w14:textId="77777777" w:rsidTr="0053178D">
        <w:trPr>
          <w:trHeight w:val="1050"/>
        </w:trPr>
        <w:tc>
          <w:tcPr>
            <w:tcW w:w="553" w:type="dxa"/>
            <w:gridSpan w:val="2"/>
          </w:tcPr>
          <w:p w14:paraId="3ED2FDE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33" w:type="dxa"/>
          </w:tcPr>
          <w:p w14:paraId="3F626C1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Бюллетень «Сведения о вводе в действие объектов строительства в Курской области за 2024 г.»</w:t>
            </w:r>
          </w:p>
        </w:tc>
        <w:tc>
          <w:tcPr>
            <w:tcW w:w="1553" w:type="dxa"/>
            <w:gridSpan w:val="3"/>
            <w:vAlign w:val="bottom"/>
          </w:tcPr>
          <w:p w14:paraId="3DDA8A66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03FC3A2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gridSpan w:val="2"/>
            <w:vAlign w:val="bottom"/>
          </w:tcPr>
          <w:p w14:paraId="7E50C95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7C498F4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2D0BAF3B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714" w:type="dxa"/>
            <w:gridSpan w:val="2"/>
            <w:vAlign w:val="bottom"/>
          </w:tcPr>
          <w:p w14:paraId="344E22B5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</w:tr>
      <w:tr w:rsidR="0053178D" w:rsidRPr="0053178D" w14:paraId="6E830E71" w14:textId="77777777" w:rsidTr="0053178D">
        <w:trPr>
          <w:trHeight w:val="1050"/>
        </w:trPr>
        <w:tc>
          <w:tcPr>
            <w:tcW w:w="553" w:type="dxa"/>
            <w:gridSpan w:val="2"/>
          </w:tcPr>
          <w:p w14:paraId="02B086D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33" w:type="dxa"/>
          </w:tcPr>
          <w:p w14:paraId="4930E62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Бюллетень «Состояние инфраструктуры жилищного хозяйства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73F9508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3E9392B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20" w:type="dxa"/>
            <w:gridSpan w:val="2"/>
            <w:vAlign w:val="bottom"/>
          </w:tcPr>
          <w:p w14:paraId="3E70C64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07729FE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536D3729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562,00</w:t>
            </w:r>
          </w:p>
        </w:tc>
        <w:tc>
          <w:tcPr>
            <w:tcW w:w="1714" w:type="dxa"/>
            <w:gridSpan w:val="2"/>
            <w:vAlign w:val="bottom"/>
          </w:tcPr>
          <w:p w14:paraId="1FE9FC5C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562,00</w:t>
            </w:r>
          </w:p>
        </w:tc>
      </w:tr>
      <w:tr w:rsidR="0053178D" w:rsidRPr="0053178D" w14:paraId="19EE2F88" w14:textId="77777777" w:rsidTr="0053178D">
        <w:trPr>
          <w:trHeight w:val="1635"/>
        </w:trPr>
        <w:tc>
          <w:tcPr>
            <w:tcW w:w="553" w:type="dxa"/>
            <w:gridSpan w:val="2"/>
          </w:tcPr>
          <w:p w14:paraId="34CDE7A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33" w:type="dxa"/>
          </w:tcPr>
          <w:p w14:paraId="5A3CF35E" w14:textId="7D66C59E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«О протяженности автомобильных дорог общего пользования местного значения в Курской области за 2024 г.»</w:t>
            </w:r>
          </w:p>
        </w:tc>
        <w:tc>
          <w:tcPr>
            <w:tcW w:w="1553" w:type="dxa"/>
            <w:gridSpan w:val="3"/>
            <w:vAlign w:val="bottom"/>
          </w:tcPr>
          <w:p w14:paraId="6F51471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1C215DC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20" w:type="dxa"/>
            <w:gridSpan w:val="2"/>
            <w:vAlign w:val="bottom"/>
          </w:tcPr>
          <w:p w14:paraId="47177116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695A320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443D4879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497,00</w:t>
            </w:r>
          </w:p>
        </w:tc>
        <w:tc>
          <w:tcPr>
            <w:tcW w:w="1714" w:type="dxa"/>
            <w:gridSpan w:val="2"/>
            <w:vAlign w:val="bottom"/>
          </w:tcPr>
          <w:p w14:paraId="7E122A50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497,00</w:t>
            </w:r>
          </w:p>
        </w:tc>
      </w:tr>
      <w:tr w:rsidR="0053178D" w:rsidRPr="0053178D" w14:paraId="49FEC2FD" w14:textId="77777777" w:rsidTr="0053178D">
        <w:trPr>
          <w:trHeight w:val="1050"/>
        </w:trPr>
        <w:tc>
          <w:tcPr>
            <w:tcW w:w="553" w:type="dxa"/>
            <w:gridSpan w:val="2"/>
          </w:tcPr>
          <w:p w14:paraId="61A2409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33" w:type="dxa"/>
          </w:tcPr>
          <w:p w14:paraId="28957019" w14:textId="6AB83EC0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Экспресс-информация «О предо-ставлении гражданам жилых помещений в 2024г.» </w:t>
            </w:r>
          </w:p>
        </w:tc>
        <w:tc>
          <w:tcPr>
            <w:tcW w:w="1553" w:type="dxa"/>
            <w:gridSpan w:val="3"/>
            <w:vAlign w:val="bottom"/>
          </w:tcPr>
          <w:p w14:paraId="07FA373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2525F5E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20" w:type="dxa"/>
            <w:gridSpan w:val="2"/>
            <w:vAlign w:val="bottom"/>
          </w:tcPr>
          <w:p w14:paraId="3C586BF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2733185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6E3A4049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591,00</w:t>
            </w:r>
          </w:p>
        </w:tc>
        <w:tc>
          <w:tcPr>
            <w:tcW w:w="1714" w:type="dxa"/>
            <w:gridSpan w:val="2"/>
            <w:vAlign w:val="bottom"/>
          </w:tcPr>
          <w:p w14:paraId="4BC1199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591,00</w:t>
            </w:r>
          </w:p>
        </w:tc>
      </w:tr>
      <w:tr w:rsidR="0053178D" w:rsidRPr="0053178D" w14:paraId="1C7FF3B4" w14:textId="77777777" w:rsidTr="0053178D">
        <w:trPr>
          <w:trHeight w:val="1050"/>
        </w:trPr>
        <w:tc>
          <w:tcPr>
            <w:tcW w:w="553" w:type="dxa"/>
            <w:gridSpan w:val="2"/>
          </w:tcPr>
          <w:p w14:paraId="4D8B52A7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33" w:type="dxa"/>
          </w:tcPr>
          <w:p w14:paraId="74EEBC56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Экспресс-информация </w:t>
            </w: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«Сведения об инвестициях в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05BC301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vAlign w:val="bottom"/>
          </w:tcPr>
          <w:p w14:paraId="1F8ED8ED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4624B066" w14:textId="77777777" w:rsidR="0053178D" w:rsidRPr="0053178D" w:rsidRDefault="0053178D" w:rsidP="0053178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121" w:type="dxa"/>
            <w:vAlign w:val="bottom"/>
          </w:tcPr>
          <w:p w14:paraId="08900AA8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731,00</w:t>
            </w:r>
          </w:p>
        </w:tc>
        <w:tc>
          <w:tcPr>
            <w:tcW w:w="1714" w:type="dxa"/>
            <w:gridSpan w:val="2"/>
            <w:vAlign w:val="bottom"/>
          </w:tcPr>
          <w:p w14:paraId="18F57B18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iCs/>
                <w:sz w:val="24"/>
                <w:szCs w:val="24"/>
              </w:rPr>
              <w:t>2193,00</w:t>
            </w:r>
          </w:p>
        </w:tc>
      </w:tr>
      <w:tr w:rsidR="0053178D" w:rsidRPr="0053178D" w14:paraId="6B3ED7E2" w14:textId="77777777" w:rsidTr="0053178D">
        <w:trPr>
          <w:trHeight w:val="1050"/>
        </w:trPr>
        <w:tc>
          <w:tcPr>
            <w:tcW w:w="553" w:type="dxa"/>
            <w:gridSpan w:val="2"/>
          </w:tcPr>
          <w:p w14:paraId="73B50BC4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33" w:type="dxa"/>
          </w:tcPr>
          <w:p w14:paraId="03915412" w14:textId="04CA98B3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«О жилищном строительстве в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7952DF5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vAlign w:val="bottom"/>
          </w:tcPr>
          <w:p w14:paraId="7B503F7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50A0818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vAlign w:val="bottom"/>
          </w:tcPr>
          <w:p w14:paraId="389670F6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497,00</w:t>
            </w:r>
          </w:p>
        </w:tc>
        <w:tc>
          <w:tcPr>
            <w:tcW w:w="1714" w:type="dxa"/>
            <w:gridSpan w:val="2"/>
            <w:vAlign w:val="bottom"/>
          </w:tcPr>
          <w:p w14:paraId="7E78616F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1491,00</w:t>
            </w:r>
          </w:p>
        </w:tc>
      </w:tr>
      <w:tr w:rsidR="0053178D" w:rsidRPr="0053178D" w14:paraId="496FBBD3" w14:textId="77777777" w:rsidTr="0053178D">
        <w:trPr>
          <w:trHeight w:val="1335"/>
        </w:trPr>
        <w:tc>
          <w:tcPr>
            <w:tcW w:w="553" w:type="dxa"/>
            <w:gridSpan w:val="2"/>
          </w:tcPr>
          <w:p w14:paraId="64ECDCF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33" w:type="dxa"/>
          </w:tcPr>
          <w:p w14:paraId="6DE667F7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Статистический обзор «Среднемесячная заработная плата работников организаций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3B2F665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2475075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20" w:type="dxa"/>
            <w:gridSpan w:val="2"/>
            <w:vAlign w:val="bottom"/>
          </w:tcPr>
          <w:p w14:paraId="38A8881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347A16F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4ACF496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</w:tc>
        <w:tc>
          <w:tcPr>
            <w:tcW w:w="1714" w:type="dxa"/>
            <w:gridSpan w:val="2"/>
            <w:vAlign w:val="bottom"/>
          </w:tcPr>
          <w:p w14:paraId="0D3F1E07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1032,00</w:t>
            </w:r>
          </w:p>
        </w:tc>
      </w:tr>
      <w:tr w:rsidR="0053178D" w:rsidRPr="0053178D" w14:paraId="55AC9CBC" w14:textId="77777777" w:rsidTr="0053178D">
        <w:trPr>
          <w:trHeight w:val="1050"/>
        </w:trPr>
        <w:tc>
          <w:tcPr>
            <w:tcW w:w="553" w:type="dxa"/>
            <w:gridSpan w:val="2"/>
          </w:tcPr>
          <w:p w14:paraId="5E8559D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33" w:type="dxa"/>
          </w:tcPr>
          <w:p w14:paraId="3CD4F5F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«Рабочая сила, занятость и безработица в Курской области»</w:t>
            </w:r>
          </w:p>
        </w:tc>
        <w:tc>
          <w:tcPr>
            <w:tcW w:w="1553" w:type="dxa"/>
            <w:gridSpan w:val="3"/>
            <w:vAlign w:val="bottom"/>
          </w:tcPr>
          <w:p w14:paraId="50ED8CB4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vAlign w:val="bottom"/>
          </w:tcPr>
          <w:p w14:paraId="443BAC2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4048616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vAlign w:val="bottom"/>
          </w:tcPr>
          <w:p w14:paraId="33CDBBAF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451,00</w:t>
            </w:r>
          </w:p>
        </w:tc>
        <w:tc>
          <w:tcPr>
            <w:tcW w:w="1714" w:type="dxa"/>
            <w:gridSpan w:val="2"/>
            <w:vAlign w:val="bottom"/>
          </w:tcPr>
          <w:p w14:paraId="76A5E770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1353,00</w:t>
            </w:r>
          </w:p>
        </w:tc>
      </w:tr>
      <w:tr w:rsidR="0053178D" w:rsidRPr="0053178D" w14:paraId="60799EC6" w14:textId="77777777" w:rsidTr="0053178D">
        <w:trPr>
          <w:trHeight w:val="1050"/>
        </w:trPr>
        <w:tc>
          <w:tcPr>
            <w:tcW w:w="553" w:type="dxa"/>
            <w:gridSpan w:val="2"/>
          </w:tcPr>
          <w:p w14:paraId="5A05CB9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33" w:type="dxa"/>
          </w:tcPr>
          <w:p w14:paraId="2B610E6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«Численность населения Курской области на 1 января 2025 г.»</w:t>
            </w:r>
          </w:p>
        </w:tc>
        <w:tc>
          <w:tcPr>
            <w:tcW w:w="1553" w:type="dxa"/>
            <w:gridSpan w:val="3"/>
            <w:vAlign w:val="bottom"/>
          </w:tcPr>
          <w:p w14:paraId="4572E42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63A8933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gridSpan w:val="2"/>
            <w:vAlign w:val="bottom"/>
          </w:tcPr>
          <w:p w14:paraId="5524DBB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020E6F9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7EDC122D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871,00</w:t>
            </w:r>
          </w:p>
        </w:tc>
        <w:tc>
          <w:tcPr>
            <w:tcW w:w="1714" w:type="dxa"/>
            <w:gridSpan w:val="2"/>
            <w:vAlign w:val="bottom"/>
          </w:tcPr>
          <w:p w14:paraId="5BB2412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871,00</w:t>
            </w:r>
          </w:p>
        </w:tc>
      </w:tr>
      <w:tr w:rsidR="0053178D" w:rsidRPr="0053178D" w14:paraId="37C2309B" w14:textId="77777777" w:rsidTr="0053178D">
        <w:trPr>
          <w:trHeight w:val="450"/>
        </w:trPr>
        <w:tc>
          <w:tcPr>
            <w:tcW w:w="9356" w:type="dxa"/>
            <w:gridSpan w:val="12"/>
          </w:tcPr>
          <w:p w14:paraId="34CD0193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справочно-статистическая информация</w:t>
            </w:r>
          </w:p>
        </w:tc>
      </w:tr>
      <w:tr w:rsidR="0053178D" w:rsidRPr="0053178D" w14:paraId="67D22A6C" w14:textId="77777777" w:rsidTr="0053178D">
        <w:trPr>
          <w:trHeight w:val="1650"/>
        </w:trPr>
        <w:tc>
          <w:tcPr>
            <w:tcW w:w="553" w:type="dxa"/>
            <w:gridSpan w:val="2"/>
          </w:tcPr>
          <w:p w14:paraId="2FCF79B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33" w:type="dxa"/>
          </w:tcPr>
          <w:p w14:paraId="457DE974" w14:textId="394C2B6F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 показателях социально-экономического развития округов г. Курска (по прилагаемому перечню показателей) за 2024 г.</w:t>
            </w:r>
          </w:p>
        </w:tc>
        <w:tc>
          <w:tcPr>
            <w:tcW w:w="1553" w:type="dxa"/>
            <w:gridSpan w:val="3"/>
            <w:vAlign w:val="bottom"/>
          </w:tcPr>
          <w:p w14:paraId="0A71DDE9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4D5AF42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gridSpan w:val="2"/>
            <w:vAlign w:val="bottom"/>
          </w:tcPr>
          <w:p w14:paraId="35558B6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2DD2E03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0DEF7A7E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12445,00</w:t>
            </w:r>
          </w:p>
        </w:tc>
        <w:tc>
          <w:tcPr>
            <w:tcW w:w="1714" w:type="dxa"/>
            <w:gridSpan w:val="2"/>
            <w:vAlign w:val="bottom"/>
          </w:tcPr>
          <w:p w14:paraId="373ADA36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12445,00</w:t>
            </w:r>
          </w:p>
        </w:tc>
      </w:tr>
      <w:tr w:rsidR="0053178D" w:rsidRPr="0053178D" w14:paraId="5E3EF1A2" w14:textId="77777777" w:rsidTr="0053178D">
        <w:trPr>
          <w:trHeight w:val="2400"/>
        </w:trPr>
        <w:tc>
          <w:tcPr>
            <w:tcW w:w="553" w:type="dxa"/>
            <w:gridSpan w:val="2"/>
          </w:tcPr>
          <w:p w14:paraId="04B26527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33" w:type="dxa"/>
          </w:tcPr>
          <w:p w14:paraId="4ADF3C92" w14:textId="3A2B1971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услуга о финансовом результате деятельности организаций г. Курска по видам экономической деятельности         в 2024 г. </w:t>
            </w: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 данным годовой бухгалтерской отчетности </w:t>
            </w:r>
          </w:p>
          <w:p w14:paraId="712377B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по полному кругу организаций)</w:t>
            </w:r>
          </w:p>
        </w:tc>
        <w:tc>
          <w:tcPr>
            <w:tcW w:w="1553" w:type="dxa"/>
            <w:gridSpan w:val="3"/>
            <w:vAlign w:val="bottom"/>
          </w:tcPr>
          <w:p w14:paraId="78B5918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  <w:p w14:paraId="689D029E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20" w:type="dxa"/>
            <w:gridSpan w:val="2"/>
            <w:vAlign w:val="bottom"/>
          </w:tcPr>
          <w:p w14:paraId="6A7A5D1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Align w:val="bottom"/>
          </w:tcPr>
          <w:p w14:paraId="7352E2B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vAlign w:val="bottom"/>
          </w:tcPr>
          <w:p w14:paraId="4DD0AE18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4726,00</w:t>
            </w:r>
          </w:p>
        </w:tc>
        <w:tc>
          <w:tcPr>
            <w:tcW w:w="1714" w:type="dxa"/>
            <w:gridSpan w:val="2"/>
            <w:vAlign w:val="bottom"/>
          </w:tcPr>
          <w:p w14:paraId="59B3B54B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4726,00</w:t>
            </w:r>
          </w:p>
        </w:tc>
      </w:tr>
      <w:tr w:rsidR="0053178D" w:rsidRPr="0053178D" w14:paraId="60F925B4" w14:textId="77777777" w:rsidTr="0053178D">
        <w:trPr>
          <w:trHeight w:val="16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33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85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услуга об уточненном объеме инвестиций в основной капитал по крупным и средним организациям за 2024 г. в разрезе ОКВЭД 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FE4F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71D0A2C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0FF8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9005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FF3E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1230,00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C07EF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1230,00</w:t>
            </w:r>
          </w:p>
        </w:tc>
      </w:tr>
      <w:tr w:rsidR="0053178D" w:rsidRPr="0053178D" w14:paraId="1197576D" w14:textId="77777777" w:rsidTr="0053178D">
        <w:trPr>
          <w:trHeight w:val="90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7F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6A4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 перечне организаций г. Курска предоставивших сведения об объеме работ по видам деятельности: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загрязнений», «Транспортировка и хранение», «Деятельность в области информации и связи», по текущей отчетности по форме             № П-1 «Сведения о производстве и отгрузке товаров и услуг» 01.04.2025 г. (ОКВЭД, наименование предприятия (организации), адрес)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75CB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06CD52E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1D05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184F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29BB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2701,00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BC167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2701,00</w:t>
            </w:r>
          </w:p>
        </w:tc>
      </w:tr>
      <w:tr w:rsidR="0053178D" w:rsidRPr="0053178D" w14:paraId="312FECCC" w14:textId="77777777" w:rsidTr="0053178D">
        <w:trPr>
          <w:trHeight w:val="14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D4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5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услуга о перечне организаций, отчитавшихся по форме № П-2 по г. Курску «Сведения </w:t>
            </w: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инвестициях в нефинансовые активы» за 2024 г., за январь – сентябрь 2025 г. (объем инвестиций до 5 млн. руб.; объем инвестиций от 5 млн. руб. до 100 млн. руб.; объем инвестиций от 100 млн. руб. и выше) за исключением организаций, финансируемых из бюджетов разных уровней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5C2D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  <w:p w14:paraId="5FEFA56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8C286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B564F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B076A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3375,00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84AF2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3375,00</w:t>
            </w:r>
          </w:p>
        </w:tc>
      </w:tr>
      <w:tr w:rsidR="0053178D" w:rsidRPr="0053178D" w14:paraId="757FE50C" w14:textId="77777777" w:rsidTr="0053178D">
        <w:trPr>
          <w:trHeight w:val="14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182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211" w14:textId="227BCEE8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об индексах производства по видам экономической деятельности по организациям, не относящимся к субъектам малого предпринимательства (включая средние предприятия)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3BF1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5E9FB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E373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9550E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3979,00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E1B6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43769,00</w:t>
            </w:r>
          </w:p>
        </w:tc>
      </w:tr>
      <w:tr w:rsidR="0053178D" w:rsidRPr="0053178D" w14:paraId="6F6AF35B" w14:textId="77777777" w:rsidTr="0053178D">
        <w:trPr>
          <w:trHeight w:val="144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6B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69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 количестве индивидуальных              предпринимателей г. Курска в разрезе ОКВЭД на конец квартала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28A08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5F55A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24A20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6B98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66203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2157,00</w:t>
            </w:r>
          </w:p>
        </w:tc>
      </w:tr>
      <w:tr w:rsidR="0053178D" w:rsidRPr="0053178D" w14:paraId="48824D36" w14:textId="77777777" w:rsidTr="0053178D">
        <w:trPr>
          <w:trHeight w:val="16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3DC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641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 количестве организаций малого и среднего предпринимательства (юридических лиц) г. Курска в разрезе ОКВЭД на конец квартала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AD275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899FD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83D53" w14:textId="77777777" w:rsidR="0053178D" w:rsidRPr="0053178D" w:rsidRDefault="0053178D" w:rsidP="00531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7EC0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C97A5" w14:textId="77777777" w:rsidR="0053178D" w:rsidRPr="0053178D" w:rsidRDefault="0053178D" w:rsidP="004E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3321,00</w:t>
            </w:r>
          </w:p>
        </w:tc>
      </w:tr>
      <w:tr w:rsidR="0053178D" w:rsidRPr="0053178D" w14:paraId="2405E0E4" w14:textId="77777777" w:rsidTr="0053178D">
        <w:trPr>
          <w:trHeight w:val="405"/>
        </w:trPr>
        <w:tc>
          <w:tcPr>
            <w:tcW w:w="9356" w:type="dxa"/>
            <w:gridSpan w:val="12"/>
          </w:tcPr>
          <w:p w14:paraId="49D8FA44" w14:textId="2B754F61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услуги</w:t>
            </w:r>
            <w:r w:rsidR="00411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178D">
              <w:rPr>
                <w:rFonts w:ascii="Times New Roman" w:hAnsi="Times New Roman" w:cs="Times New Roman"/>
                <w:b/>
                <w:sz w:val="24"/>
                <w:szCs w:val="24"/>
              </w:rPr>
              <w:t>2024 г.</w:t>
            </w:r>
          </w:p>
        </w:tc>
      </w:tr>
      <w:tr w:rsidR="0053178D" w:rsidRPr="0053178D" w14:paraId="593E67F9" w14:textId="77777777" w:rsidTr="0053178D">
        <w:trPr>
          <w:trHeight w:val="1530"/>
        </w:trPr>
        <w:tc>
          <w:tcPr>
            <w:tcW w:w="458" w:type="dxa"/>
          </w:tcPr>
          <w:p w14:paraId="10914AAC" w14:textId="77777777" w:rsidR="0053178D" w:rsidRPr="0053178D" w:rsidRDefault="0053178D" w:rsidP="00230BE9">
            <w:pPr>
              <w:pStyle w:val="a9"/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43" w:type="dxa"/>
            <w:gridSpan w:val="3"/>
          </w:tcPr>
          <w:p w14:paraId="30EA52AC" w14:textId="77777777" w:rsidR="0053178D" w:rsidRPr="0053178D" w:rsidRDefault="0053178D" w:rsidP="00230BE9">
            <w:pPr>
              <w:spacing w:line="228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Доклад «Социально-экономическое положение г. Курска» в 2024 г. за:</w:t>
            </w:r>
          </w:p>
          <w:p w14:paraId="28724E14" w14:textId="77777777" w:rsidR="0053178D" w:rsidRPr="0053178D" w:rsidRDefault="0053178D" w:rsidP="00230BE9">
            <w:pPr>
              <w:spacing w:line="228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январь – ноябрь, </w:t>
            </w:r>
          </w:p>
          <w:p w14:paraId="442A1495" w14:textId="77777777" w:rsidR="0053178D" w:rsidRPr="0053178D" w:rsidRDefault="0053178D" w:rsidP="00230BE9">
            <w:pPr>
              <w:spacing w:line="228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январь – декабрь</w:t>
            </w:r>
          </w:p>
        </w:tc>
        <w:tc>
          <w:tcPr>
            <w:tcW w:w="1442" w:type="dxa"/>
            <w:vAlign w:val="bottom"/>
          </w:tcPr>
          <w:p w14:paraId="1D645E44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  <w:p w14:paraId="2E810AC8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январь,</w:t>
            </w:r>
          </w:p>
          <w:p w14:paraId="2787575A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20" w:type="dxa"/>
            <w:gridSpan w:val="2"/>
            <w:vAlign w:val="bottom"/>
          </w:tcPr>
          <w:p w14:paraId="0E2ED01F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34F2E01F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bottom"/>
          </w:tcPr>
          <w:p w14:paraId="648CDB34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1189,00</w:t>
            </w:r>
          </w:p>
        </w:tc>
        <w:tc>
          <w:tcPr>
            <w:tcW w:w="1701" w:type="dxa"/>
            <w:vAlign w:val="bottom"/>
          </w:tcPr>
          <w:p w14:paraId="0AC240D8" w14:textId="77777777" w:rsidR="0053178D" w:rsidRPr="0053178D" w:rsidRDefault="0053178D" w:rsidP="00230BE9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2378,00</w:t>
            </w:r>
          </w:p>
        </w:tc>
      </w:tr>
      <w:tr w:rsidR="0053178D" w:rsidRPr="0053178D" w14:paraId="64F438CA" w14:textId="77777777" w:rsidTr="0053178D">
        <w:trPr>
          <w:trHeight w:val="1050"/>
        </w:trPr>
        <w:tc>
          <w:tcPr>
            <w:tcW w:w="458" w:type="dxa"/>
          </w:tcPr>
          <w:p w14:paraId="4A279C90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43" w:type="dxa"/>
            <w:gridSpan w:val="3"/>
          </w:tcPr>
          <w:p w14:paraId="6CAE29BC" w14:textId="02BD5F5F" w:rsidR="0053178D" w:rsidRPr="0053178D" w:rsidRDefault="0053178D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Экспресс-информация «Сведения об инвестициях в </w:t>
            </w: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Курской области» в январе – декабре 2024 г.</w:t>
            </w:r>
          </w:p>
        </w:tc>
        <w:tc>
          <w:tcPr>
            <w:tcW w:w="1442" w:type="dxa"/>
            <w:vAlign w:val="bottom"/>
          </w:tcPr>
          <w:p w14:paraId="708400F0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  <w:p w14:paraId="1324E9E8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20" w:type="dxa"/>
            <w:gridSpan w:val="2"/>
            <w:vAlign w:val="bottom"/>
          </w:tcPr>
          <w:p w14:paraId="0A2E205B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269C09F1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4B3635F2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731,00</w:t>
            </w:r>
          </w:p>
        </w:tc>
        <w:tc>
          <w:tcPr>
            <w:tcW w:w="1701" w:type="dxa"/>
            <w:vAlign w:val="bottom"/>
          </w:tcPr>
          <w:p w14:paraId="79C0651E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731,00</w:t>
            </w:r>
          </w:p>
        </w:tc>
      </w:tr>
      <w:tr w:rsidR="0053178D" w:rsidRPr="0053178D" w14:paraId="3C7CCE51" w14:textId="77777777" w:rsidTr="0053178D">
        <w:trPr>
          <w:trHeight w:val="1050"/>
        </w:trPr>
        <w:tc>
          <w:tcPr>
            <w:tcW w:w="458" w:type="dxa"/>
          </w:tcPr>
          <w:p w14:paraId="08339832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43" w:type="dxa"/>
            <w:gridSpan w:val="3"/>
          </w:tcPr>
          <w:p w14:paraId="3E625E7A" w14:textId="36005EC2" w:rsidR="0053178D" w:rsidRPr="0053178D" w:rsidRDefault="0053178D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Экспресс-информация «О жилищ-ном строительстве в Курской области» за январь – декабрь 2024 г.</w:t>
            </w:r>
          </w:p>
        </w:tc>
        <w:tc>
          <w:tcPr>
            <w:tcW w:w="1442" w:type="dxa"/>
            <w:vAlign w:val="bottom"/>
          </w:tcPr>
          <w:p w14:paraId="5ECF3D85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4F77F0EE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20" w:type="dxa"/>
            <w:gridSpan w:val="2"/>
            <w:vAlign w:val="bottom"/>
          </w:tcPr>
          <w:p w14:paraId="4762BD97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32102F9C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31FF40C6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497,00</w:t>
            </w:r>
          </w:p>
        </w:tc>
        <w:tc>
          <w:tcPr>
            <w:tcW w:w="1701" w:type="dxa"/>
            <w:vAlign w:val="bottom"/>
          </w:tcPr>
          <w:p w14:paraId="2864C240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497,00</w:t>
            </w:r>
          </w:p>
        </w:tc>
      </w:tr>
      <w:tr w:rsidR="0053178D" w:rsidRPr="0053178D" w14:paraId="17C41E79" w14:textId="77777777" w:rsidTr="0053178D">
        <w:trPr>
          <w:trHeight w:val="2235"/>
        </w:trPr>
        <w:tc>
          <w:tcPr>
            <w:tcW w:w="458" w:type="dxa"/>
          </w:tcPr>
          <w:p w14:paraId="1B03D4B1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43" w:type="dxa"/>
            <w:gridSpan w:val="3"/>
          </w:tcPr>
          <w:p w14:paraId="7D0346EA" w14:textId="47400881" w:rsidR="0053178D" w:rsidRPr="0053178D" w:rsidRDefault="0053178D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об индексах производства по видам экономической деятельности по организациям, не относящимся к субъектам малого предпринимательства (включая средние предприятия) за декабрь 2024 г.</w:t>
            </w:r>
          </w:p>
        </w:tc>
        <w:tc>
          <w:tcPr>
            <w:tcW w:w="1442" w:type="dxa"/>
            <w:vAlign w:val="bottom"/>
          </w:tcPr>
          <w:p w14:paraId="01C47D31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6A036FC7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20" w:type="dxa"/>
            <w:gridSpan w:val="2"/>
            <w:vAlign w:val="bottom"/>
          </w:tcPr>
          <w:p w14:paraId="20E4213B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6ADB892E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032AA51F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3979,00</w:t>
            </w:r>
          </w:p>
        </w:tc>
        <w:tc>
          <w:tcPr>
            <w:tcW w:w="1701" w:type="dxa"/>
            <w:vAlign w:val="bottom"/>
          </w:tcPr>
          <w:p w14:paraId="160D5009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3979,00</w:t>
            </w:r>
          </w:p>
        </w:tc>
      </w:tr>
      <w:tr w:rsidR="0053178D" w:rsidRPr="0053178D" w14:paraId="7C8DB8CD" w14:textId="77777777" w:rsidTr="0053178D">
        <w:trPr>
          <w:trHeight w:val="1650"/>
        </w:trPr>
        <w:tc>
          <w:tcPr>
            <w:tcW w:w="458" w:type="dxa"/>
          </w:tcPr>
          <w:p w14:paraId="59D1D116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43" w:type="dxa"/>
            <w:gridSpan w:val="3"/>
          </w:tcPr>
          <w:p w14:paraId="614F1D9F" w14:textId="77777777" w:rsidR="0053178D" w:rsidRPr="0053178D" w:rsidRDefault="0053178D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услуга о количестве индивидуальных предпринимателей г. Курска в разрезе ОКВЭД на 31 декабря 2024 г. </w:t>
            </w:r>
          </w:p>
        </w:tc>
        <w:tc>
          <w:tcPr>
            <w:tcW w:w="1442" w:type="dxa"/>
            <w:vAlign w:val="bottom"/>
          </w:tcPr>
          <w:p w14:paraId="3330346E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5B58275E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20" w:type="dxa"/>
            <w:gridSpan w:val="2"/>
            <w:vAlign w:val="bottom"/>
          </w:tcPr>
          <w:p w14:paraId="5FEB1EF5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5A0F86BA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20B072BA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719,00</w:t>
            </w:r>
          </w:p>
        </w:tc>
        <w:tc>
          <w:tcPr>
            <w:tcW w:w="1701" w:type="dxa"/>
            <w:vAlign w:val="bottom"/>
          </w:tcPr>
          <w:p w14:paraId="2C2E054A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719,00</w:t>
            </w:r>
          </w:p>
        </w:tc>
      </w:tr>
      <w:tr w:rsidR="0053178D" w:rsidRPr="0053178D" w14:paraId="18F2645C" w14:textId="77777777" w:rsidTr="0053178D">
        <w:trPr>
          <w:trHeight w:val="1935"/>
        </w:trPr>
        <w:tc>
          <w:tcPr>
            <w:tcW w:w="458" w:type="dxa"/>
          </w:tcPr>
          <w:p w14:paraId="63F79744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78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43" w:type="dxa"/>
            <w:gridSpan w:val="3"/>
          </w:tcPr>
          <w:p w14:paraId="2C730337" w14:textId="77777777" w:rsidR="0053178D" w:rsidRPr="0053178D" w:rsidRDefault="0053178D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Информационная услуга о количестве организаций малого и среднего предпринимательства (юридических лиц) г. Курска в разрезе ОКВЭД на 31 декабря 2024 г.</w:t>
            </w:r>
          </w:p>
        </w:tc>
        <w:tc>
          <w:tcPr>
            <w:tcW w:w="1442" w:type="dxa"/>
            <w:vAlign w:val="bottom"/>
          </w:tcPr>
          <w:p w14:paraId="534F23F4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14:paraId="1E2332B7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20" w:type="dxa"/>
            <w:gridSpan w:val="2"/>
            <w:vAlign w:val="bottom"/>
          </w:tcPr>
          <w:p w14:paraId="475D5F9C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gridSpan w:val="2"/>
            <w:vAlign w:val="bottom"/>
          </w:tcPr>
          <w:p w14:paraId="6429C84C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31F609A4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</w:p>
        </w:tc>
        <w:tc>
          <w:tcPr>
            <w:tcW w:w="1701" w:type="dxa"/>
            <w:vAlign w:val="bottom"/>
          </w:tcPr>
          <w:p w14:paraId="46DC9FFC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</w:p>
        </w:tc>
      </w:tr>
      <w:tr w:rsidR="0053178D" w:rsidRPr="0053178D" w14:paraId="2A737E0C" w14:textId="77777777" w:rsidTr="0053178D">
        <w:trPr>
          <w:trHeight w:val="450"/>
        </w:trPr>
        <w:tc>
          <w:tcPr>
            <w:tcW w:w="458" w:type="dxa"/>
          </w:tcPr>
          <w:p w14:paraId="2600E0C9" w14:textId="77777777" w:rsidR="0053178D" w:rsidRPr="0053178D" w:rsidRDefault="0053178D" w:rsidP="00230BE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43" w:type="dxa"/>
            <w:gridSpan w:val="3"/>
          </w:tcPr>
          <w:p w14:paraId="0ABC3DD0" w14:textId="4F6DD8C6" w:rsidR="0053178D" w:rsidRPr="0053178D" w:rsidRDefault="0053178D" w:rsidP="00230B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ТОГО</w:t>
            </w:r>
          </w:p>
        </w:tc>
        <w:tc>
          <w:tcPr>
            <w:tcW w:w="1442" w:type="dxa"/>
          </w:tcPr>
          <w:p w14:paraId="729C1047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8296B14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658" w:type="dxa"/>
            <w:gridSpan w:val="2"/>
          </w:tcPr>
          <w:p w14:paraId="17FDBEB3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</w:tcPr>
          <w:p w14:paraId="7C89AA19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484F6F74" w14:textId="77777777" w:rsidR="0053178D" w:rsidRPr="0053178D" w:rsidRDefault="0053178D" w:rsidP="00230BE9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3178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117 335,00</w:t>
            </w:r>
          </w:p>
        </w:tc>
      </w:tr>
    </w:tbl>
    <w:p w14:paraId="67E7AB33" w14:textId="77777777" w:rsidR="00177719" w:rsidRPr="00791ECC" w:rsidRDefault="00177719" w:rsidP="00177719">
      <w:pPr>
        <w:rPr>
          <w:rFonts w:ascii="Times New Roman" w:hAnsi="Times New Roman" w:cs="Times New Roman"/>
        </w:rPr>
      </w:pPr>
    </w:p>
    <w:p w14:paraId="777298B7" w14:textId="3CEC1019" w:rsidR="005668F8" w:rsidRPr="00A15B60" w:rsidRDefault="00C3488B" w:rsidP="00AB6B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7681B">
        <w:rPr>
          <w:rFonts w:ascii="Times New Roman" w:hAnsi="Times New Roman" w:cs="Times New Roman"/>
          <w:sz w:val="24"/>
          <w:szCs w:val="24"/>
        </w:rPr>
        <w:t>.</w:t>
      </w:r>
      <w:r w:rsidR="005668F8" w:rsidRPr="00A15B60">
        <w:rPr>
          <w:rFonts w:ascii="Times New Roman" w:hAnsi="Times New Roman" w:cs="Times New Roman"/>
          <w:sz w:val="24"/>
          <w:szCs w:val="24"/>
        </w:rPr>
        <w:t xml:space="preserve"> Затраты на проведение диспансеризации работников (З</w:t>
      </w:r>
      <w:r w:rsidR="005668F8" w:rsidRPr="00A15B60">
        <w:rPr>
          <w:rFonts w:ascii="Times New Roman" w:hAnsi="Times New Roman" w:cs="Times New Roman"/>
          <w:sz w:val="24"/>
          <w:szCs w:val="24"/>
          <w:vertAlign w:val="subscript"/>
        </w:rPr>
        <w:t>дисп</w:t>
      </w:r>
      <w:r w:rsidR="005668F8" w:rsidRPr="00A15B60">
        <w:rPr>
          <w:rFonts w:ascii="Times New Roman" w:hAnsi="Times New Roman" w:cs="Times New Roman"/>
          <w:sz w:val="24"/>
          <w:szCs w:val="24"/>
        </w:rPr>
        <w:t xml:space="preserve">) определяются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668F8" w:rsidRPr="00A15B60">
        <w:rPr>
          <w:rFonts w:ascii="Times New Roman" w:hAnsi="Times New Roman" w:cs="Times New Roman"/>
          <w:sz w:val="24"/>
          <w:szCs w:val="24"/>
        </w:rPr>
        <w:t>по формуле:</w:t>
      </w:r>
    </w:p>
    <w:p w14:paraId="0259A297" w14:textId="77777777" w:rsidR="005668F8" w:rsidRPr="00A15B60" w:rsidRDefault="005668F8" w:rsidP="005668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3B94A7AF" wp14:editId="50F1C8FA">
            <wp:extent cx="1299210" cy="243205"/>
            <wp:effectExtent l="0" t="0" r="0" b="0"/>
            <wp:docPr id="6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5837" w14:textId="77777777" w:rsidR="005668F8" w:rsidRPr="00A15B60" w:rsidRDefault="005668F8" w:rsidP="0056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6CC0E63B" w14:textId="77777777" w:rsidR="005668F8" w:rsidRPr="00A15B60" w:rsidRDefault="005668F8" w:rsidP="005668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Ч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дисп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численность работников, подлежащих диспансеризации;</w:t>
      </w:r>
    </w:p>
    <w:p w14:paraId="3F4D64BD" w14:textId="77777777" w:rsidR="005668F8" w:rsidRPr="00A15B60" w:rsidRDefault="005668F8" w:rsidP="005668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дисп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проведения диспансеризации в расчете на 1 работника.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4"/>
        <w:gridCol w:w="2761"/>
        <w:gridCol w:w="1066"/>
        <w:gridCol w:w="2336"/>
        <w:gridCol w:w="2336"/>
      </w:tblGrid>
      <w:tr w:rsidR="00526E57" w:rsidRPr="00247CAE" w14:paraId="508255B9" w14:textId="77777777" w:rsidTr="0053178D">
        <w:tc>
          <w:tcPr>
            <w:tcW w:w="844" w:type="dxa"/>
          </w:tcPr>
          <w:p w14:paraId="05F59A0A" w14:textId="77777777" w:rsidR="00526E57" w:rsidRPr="00247CAE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61" w:type="dxa"/>
          </w:tcPr>
          <w:p w14:paraId="3A23373E" w14:textId="77777777" w:rsidR="00526E57" w:rsidRPr="00247CAE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66" w:type="dxa"/>
          </w:tcPr>
          <w:p w14:paraId="740B158B" w14:textId="77777777" w:rsidR="00526E57" w:rsidRPr="00247CAE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336" w:type="dxa"/>
          </w:tcPr>
          <w:p w14:paraId="68467566" w14:textId="77777777" w:rsidR="00526E57" w:rsidRPr="00247CAE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за ед.</w:t>
            </w:r>
          </w:p>
        </w:tc>
        <w:tc>
          <w:tcPr>
            <w:tcW w:w="2336" w:type="dxa"/>
          </w:tcPr>
          <w:p w14:paraId="7212A64A" w14:textId="77777777" w:rsidR="00526E57" w:rsidRPr="00247CAE" w:rsidRDefault="00526E57" w:rsidP="00526E5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Сумма, руб.</w:t>
            </w:r>
          </w:p>
        </w:tc>
      </w:tr>
      <w:tr w:rsidR="00526E57" w:rsidRPr="00A15B60" w14:paraId="084D6D8C" w14:textId="77777777" w:rsidTr="0053178D">
        <w:trPr>
          <w:trHeight w:val="723"/>
        </w:trPr>
        <w:tc>
          <w:tcPr>
            <w:tcW w:w="844" w:type="dxa"/>
          </w:tcPr>
          <w:p w14:paraId="331F8954" w14:textId="77777777" w:rsidR="00526E57" w:rsidRPr="00A15B60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1" w:type="dxa"/>
          </w:tcPr>
          <w:p w14:paraId="5BE41D4D" w14:textId="631EA5C9" w:rsidR="00526E57" w:rsidRPr="00A15B60" w:rsidRDefault="00661FBA" w:rsidP="00661FB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проведению диспансеризации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гражданских и муниципальных служащих</w:t>
            </w:r>
          </w:p>
        </w:tc>
        <w:tc>
          <w:tcPr>
            <w:tcW w:w="1066" w:type="dxa"/>
          </w:tcPr>
          <w:p w14:paraId="5944FF3E" w14:textId="6B268FD0" w:rsidR="00526E57" w:rsidRPr="00661FBA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6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336" w:type="dxa"/>
          </w:tcPr>
          <w:p w14:paraId="4700D96C" w14:textId="59C2FC28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14:paraId="06A1CD4B" w14:textId="60037108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26E57" w:rsidRPr="00A15B60" w14:paraId="2DD13CF4" w14:textId="77777777" w:rsidTr="0053178D">
        <w:tc>
          <w:tcPr>
            <w:tcW w:w="844" w:type="dxa"/>
          </w:tcPr>
          <w:p w14:paraId="1D704949" w14:textId="77777777" w:rsidR="00526E57" w:rsidRPr="00A15B60" w:rsidRDefault="00526E57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1" w:type="dxa"/>
          </w:tcPr>
          <w:p w14:paraId="77B83C8C" w14:textId="75749BA9" w:rsidR="00526E57" w:rsidRPr="00A15B60" w:rsidRDefault="00661FBA" w:rsidP="00661FB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Услуга по проведению диспансеризации государственных гражданских и муниципальных служащих</w:t>
            </w:r>
          </w:p>
        </w:tc>
        <w:tc>
          <w:tcPr>
            <w:tcW w:w="1066" w:type="dxa"/>
          </w:tcPr>
          <w:p w14:paraId="71F7CE8D" w14:textId="1C673905" w:rsidR="00526E57" w:rsidRPr="00661FBA" w:rsidRDefault="003875B2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F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336" w:type="dxa"/>
          </w:tcPr>
          <w:p w14:paraId="4ABBF5A0" w14:textId="4BE2A42D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14:paraId="27CAE573" w14:textId="1D07229A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26E57" w:rsidRPr="00A15B60" w14:paraId="77B371E8" w14:textId="77777777" w:rsidTr="0053178D">
        <w:tc>
          <w:tcPr>
            <w:tcW w:w="844" w:type="dxa"/>
          </w:tcPr>
          <w:p w14:paraId="7AFF9748" w14:textId="2E39720D" w:rsidR="00526E57" w:rsidRPr="00A15B60" w:rsidRDefault="003875B2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1" w:type="dxa"/>
          </w:tcPr>
          <w:p w14:paraId="3A5BB1DF" w14:textId="257C2FC7" w:rsidR="00526E57" w:rsidRPr="00A15B60" w:rsidRDefault="00661FBA" w:rsidP="00661FB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Услуга по проведению диспансеризации государственных гражданских и муниципальных служащих</w:t>
            </w:r>
          </w:p>
        </w:tc>
        <w:tc>
          <w:tcPr>
            <w:tcW w:w="1066" w:type="dxa"/>
          </w:tcPr>
          <w:p w14:paraId="6AC396A5" w14:textId="5E856301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36" w:type="dxa"/>
          </w:tcPr>
          <w:p w14:paraId="6C772197" w14:textId="63E2237B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36" w:type="dxa"/>
          </w:tcPr>
          <w:p w14:paraId="31507C0B" w14:textId="17F04E21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26E57" w:rsidRPr="00A15B60" w14:paraId="121BDAB4" w14:textId="77777777" w:rsidTr="0053178D">
        <w:tc>
          <w:tcPr>
            <w:tcW w:w="844" w:type="dxa"/>
          </w:tcPr>
          <w:p w14:paraId="3A25CF29" w14:textId="6026B0FD" w:rsidR="00526E57" w:rsidRPr="00A15B60" w:rsidRDefault="003875B2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1" w:type="dxa"/>
          </w:tcPr>
          <w:p w14:paraId="578937BA" w14:textId="2841A223" w:rsidR="00526E57" w:rsidRPr="00A15B60" w:rsidRDefault="00661FBA" w:rsidP="00661FB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Услуга по проведению диспансеризации государственных гражданских и муниципальных служащих</w:t>
            </w:r>
          </w:p>
        </w:tc>
        <w:tc>
          <w:tcPr>
            <w:tcW w:w="1066" w:type="dxa"/>
          </w:tcPr>
          <w:p w14:paraId="462BC09F" w14:textId="57A678A4" w:rsidR="00526E57" w:rsidRPr="00A15B60" w:rsidRDefault="003875B2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1F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6" w:type="dxa"/>
          </w:tcPr>
          <w:p w14:paraId="17897CBD" w14:textId="26EF9307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36" w:type="dxa"/>
          </w:tcPr>
          <w:p w14:paraId="1083247F" w14:textId="092B9B1B" w:rsidR="00526E57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661FBA" w:rsidRPr="00A15B60" w14:paraId="29C9F570" w14:textId="77777777" w:rsidTr="00230BE9">
        <w:tc>
          <w:tcPr>
            <w:tcW w:w="3605" w:type="dxa"/>
            <w:gridSpan w:val="2"/>
          </w:tcPr>
          <w:p w14:paraId="4DC9AFF6" w14:textId="3AC2AB75" w:rsidR="00661FBA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66" w:type="dxa"/>
          </w:tcPr>
          <w:p w14:paraId="4D704FAD" w14:textId="06068FEA" w:rsidR="00661FBA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36" w:type="dxa"/>
          </w:tcPr>
          <w:p w14:paraId="68AD7B7C" w14:textId="77777777" w:rsidR="00661FBA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2672381" w14:textId="4A35606B" w:rsidR="00661FBA" w:rsidRPr="00A15B60" w:rsidRDefault="00661FBA" w:rsidP="00526E57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1FB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</w:tbl>
    <w:p w14:paraId="69F002BA" w14:textId="77777777" w:rsidR="005B745F" w:rsidRDefault="005B745F" w:rsidP="0056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C02778" w14:textId="63012107" w:rsidR="005668F8" w:rsidRPr="00A15B60" w:rsidRDefault="00C3488B" w:rsidP="005668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B745F">
        <w:rPr>
          <w:rFonts w:ascii="Times New Roman" w:hAnsi="Times New Roman" w:cs="Times New Roman"/>
          <w:sz w:val="24"/>
          <w:szCs w:val="24"/>
        </w:rPr>
        <w:t>2</w:t>
      </w:r>
      <w:r w:rsidR="005668F8" w:rsidRPr="00A15B60">
        <w:rPr>
          <w:rFonts w:ascii="Times New Roman" w:hAnsi="Times New Roman" w:cs="Times New Roman"/>
          <w:sz w:val="24"/>
          <w:szCs w:val="24"/>
        </w:rPr>
        <w:t>. Затраты на оплату услуг вневедомственной охраны.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3486"/>
        <w:gridCol w:w="1162"/>
        <w:gridCol w:w="1162"/>
        <w:gridCol w:w="1306"/>
        <w:gridCol w:w="1688"/>
      </w:tblGrid>
      <w:tr w:rsidR="005668F8" w:rsidRPr="00247CAE" w14:paraId="40EDB94D" w14:textId="77777777" w:rsidTr="0053178D">
        <w:trPr>
          <w:trHeight w:val="1372"/>
        </w:trPr>
        <w:tc>
          <w:tcPr>
            <w:tcW w:w="547" w:type="dxa"/>
          </w:tcPr>
          <w:p w14:paraId="2D0E7A35" w14:textId="7D36267A" w:rsidR="005668F8" w:rsidRPr="00247CAE" w:rsidRDefault="008508D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5668F8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486" w:type="dxa"/>
          </w:tcPr>
          <w:p w14:paraId="1F72FC47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62" w:type="dxa"/>
          </w:tcPr>
          <w:p w14:paraId="1944EC0A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Цена,</w:t>
            </w:r>
          </w:p>
          <w:p w14:paraId="041FF09C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(тариф) в месяц,</w:t>
            </w:r>
          </w:p>
          <w:p w14:paraId="585E5442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162" w:type="dxa"/>
          </w:tcPr>
          <w:p w14:paraId="35D33BAC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14:paraId="03A50B35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(потребность)</w:t>
            </w:r>
          </w:p>
          <w:p w14:paraId="6DAB9BEF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год,</w:t>
            </w:r>
          </w:p>
          <w:p w14:paraId="6B8A1C0E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306" w:type="dxa"/>
          </w:tcPr>
          <w:p w14:paraId="2C632538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 оплаты</w:t>
            </w:r>
          </w:p>
          <w:p w14:paraId="7297B0FA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688" w:type="dxa"/>
          </w:tcPr>
          <w:p w14:paraId="406D6CA4" w14:textId="77777777" w:rsidR="005668F8" w:rsidRPr="00247CAE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год, рублей</w:t>
            </w:r>
          </w:p>
        </w:tc>
      </w:tr>
      <w:tr w:rsidR="005668F8" w:rsidRPr="00A15B60" w14:paraId="0CD32341" w14:textId="77777777" w:rsidTr="0053178D">
        <w:trPr>
          <w:trHeight w:val="835"/>
        </w:trPr>
        <w:tc>
          <w:tcPr>
            <w:tcW w:w="547" w:type="dxa"/>
          </w:tcPr>
          <w:p w14:paraId="7AEAA41F" w14:textId="77777777" w:rsidR="005668F8" w:rsidRPr="00A15B60" w:rsidRDefault="005668F8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6" w:type="dxa"/>
          </w:tcPr>
          <w:p w14:paraId="16A741B6" w14:textId="77777777" w:rsidR="005668F8" w:rsidRPr="00A15B60" w:rsidRDefault="005668F8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Услуги по охране здания: г. Курск, ул. Ленина, д. 1</w:t>
            </w:r>
          </w:p>
        </w:tc>
        <w:tc>
          <w:tcPr>
            <w:tcW w:w="1162" w:type="dxa"/>
          </w:tcPr>
          <w:p w14:paraId="29908DC1" w14:textId="77777777" w:rsidR="005668F8" w:rsidRPr="00A15B60" w:rsidRDefault="005668F8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99AE627" w14:textId="77777777" w:rsidR="005668F8" w:rsidRPr="00A15B60" w:rsidRDefault="005668F8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67C331F" w14:textId="77777777" w:rsidR="005668F8" w:rsidRPr="00A15B60" w:rsidRDefault="005668F8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2B7C0880" w14:textId="77777777" w:rsidR="004A3133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12959F6" w14:textId="5DA65393" w:rsidR="004A3133" w:rsidRDefault="0091426B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4E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  <w:r w:rsidR="00D54E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  <w:r w:rsidR="00D54E9C">
              <w:rPr>
                <w:rFonts w:ascii="Times New Roman" w:hAnsi="Times New Roman" w:cs="Times New Roman"/>
                <w:sz w:val="24"/>
                <w:szCs w:val="24"/>
              </w:rPr>
              <w:t>,28</w:t>
            </w:r>
          </w:p>
          <w:p w14:paraId="55C1F4A4" w14:textId="505ED54A" w:rsidR="005668F8" w:rsidRPr="00A15B60" w:rsidRDefault="005668F8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</w:tbl>
    <w:p w14:paraId="287B3054" w14:textId="70FBF22A" w:rsidR="00E44E39" w:rsidRPr="00A15B60" w:rsidRDefault="005668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&lt;*&gt;</w:t>
      </w:r>
      <w:r w:rsidR="000731A6">
        <w:rPr>
          <w:rFonts w:ascii="Times New Roman" w:hAnsi="Times New Roman" w:cs="Times New Roman"/>
          <w:sz w:val="24"/>
          <w:szCs w:val="24"/>
        </w:rPr>
        <w:t xml:space="preserve"> </w:t>
      </w:r>
      <w:r w:rsidRPr="00A15B60">
        <w:rPr>
          <w:rFonts w:ascii="Times New Roman" w:hAnsi="Times New Roman" w:cs="Times New Roman"/>
          <w:sz w:val="24"/>
          <w:szCs w:val="24"/>
        </w:rPr>
        <w:t>Затраты на оплату услуг вневедомственной охраны определяются по фактическим затратам в отчетном финансовом году</w:t>
      </w:r>
    </w:p>
    <w:p w14:paraId="18F9CDC6" w14:textId="32B973AD" w:rsidR="00457E44" w:rsidRDefault="00C3488B" w:rsidP="00610C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B745F">
        <w:rPr>
          <w:rFonts w:ascii="Times New Roman" w:hAnsi="Times New Roman" w:cs="Times New Roman"/>
          <w:sz w:val="24"/>
          <w:szCs w:val="24"/>
        </w:rPr>
        <w:t>3</w:t>
      </w:r>
      <w:r w:rsidR="00610C77" w:rsidRPr="00A15B60">
        <w:rPr>
          <w:rFonts w:ascii="Times New Roman" w:hAnsi="Times New Roman" w:cs="Times New Roman"/>
          <w:sz w:val="24"/>
          <w:szCs w:val="24"/>
        </w:rPr>
        <w:t xml:space="preserve">. Иные затраты, относящиеся к затратам на приобретение прочих работ и услуг,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10C77" w:rsidRPr="00A15B60">
        <w:rPr>
          <w:rFonts w:ascii="Times New Roman" w:hAnsi="Times New Roman" w:cs="Times New Roman"/>
          <w:sz w:val="24"/>
          <w:szCs w:val="24"/>
        </w:rPr>
        <w:t xml:space="preserve">не относящихся к затратам на услуги связи, транспортные услуги, оплату расходов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10C77" w:rsidRPr="00A15B60">
        <w:rPr>
          <w:rFonts w:ascii="Times New Roman" w:hAnsi="Times New Roman" w:cs="Times New Roman"/>
          <w:sz w:val="24"/>
          <w:szCs w:val="24"/>
        </w:rPr>
        <w:t xml:space="preserve">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</w:t>
      </w:r>
      <w:r w:rsidR="00A15B6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10C77" w:rsidRPr="00A15B60">
        <w:rPr>
          <w:rFonts w:ascii="Times New Roman" w:hAnsi="Times New Roman" w:cs="Times New Roman"/>
          <w:sz w:val="24"/>
          <w:szCs w:val="24"/>
        </w:rPr>
        <w:t>к затратам на коммунальные услуги, аренду помещений и оборудования и содержание имущества</w:t>
      </w:r>
    </w:p>
    <w:p w14:paraId="7E016BEF" w14:textId="1796A58A" w:rsidR="00DD68EE" w:rsidRPr="00A15B60" w:rsidRDefault="006209C3" w:rsidP="00DD68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 Затраты на организацию в средствах массовой информации «Прямых линий», «Прямых эфиров», </w:t>
      </w:r>
      <w:r w:rsidR="00DD68EE">
        <w:rPr>
          <w:rFonts w:ascii="Times New Roman" w:hAnsi="Times New Roman" w:cs="Times New Roman"/>
          <w:sz w:val="24"/>
          <w:szCs w:val="24"/>
        </w:rPr>
        <w:t>размещение информационных и фотоматериалов (сюжетов).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3632"/>
        <w:gridCol w:w="1664"/>
        <w:gridCol w:w="1491"/>
        <w:gridCol w:w="1984"/>
      </w:tblGrid>
      <w:tr w:rsidR="00610C77" w:rsidRPr="00247CAE" w14:paraId="51138FE7" w14:textId="77777777" w:rsidTr="000B25E3">
        <w:trPr>
          <w:trHeight w:val="1161"/>
          <w:jc w:val="center"/>
        </w:trPr>
        <w:tc>
          <w:tcPr>
            <w:tcW w:w="589" w:type="dxa"/>
            <w:vAlign w:val="center"/>
          </w:tcPr>
          <w:p w14:paraId="43574E70" w14:textId="3D4CE99A" w:rsidR="00610C77" w:rsidRPr="00247CAE" w:rsidRDefault="008508D8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  <w:r w:rsidR="00610C77"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632" w:type="dxa"/>
            <w:vAlign w:val="center"/>
          </w:tcPr>
          <w:p w14:paraId="07690318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64" w:type="dxa"/>
            <w:vAlign w:val="center"/>
          </w:tcPr>
          <w:p w14:paraId="62A8727A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в год</w:t>
            </w:r>
          </w:p>
        </w:tc>
        <w:tc>
          <w:tcPr>
            <w:tcW w:w="1491" w:type="dxa"/>
            <w:vAlign w:val="center"/>
          </w:tcPr>
          <w:p w14:paraId="733CAC73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79B0BAD3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единицу</w:t>
            </w:r>
          </w:p>
          <w:p w14:paraId="0BFC2505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6324E7BD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vAlign w:val="center"/>
          </w:tcPr>
          <w:p w14:paraId="19DB1CF9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14:paraId="05F331BC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5DC7B264" w14:textId="77777777" w:rsidR="00610C77" w:rsidRPr="00247CAE" w:rsidRDefault="00610C77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</w:tr>
      <w:tr w:rsidR="00610C77" w:rsidRPr="00A15B60" w14:paraId="7338EDA9" w14:textId="77777777" w:rsidTr="000B25E3">
        <w:trPr>
          <w:trHeight w:val="580"/>
          <w:jc w:val="center"/>
        </w:trPr>
        <w:tc>
          <w:tcPr>
            <w:tcW w:w="589" w:type="dxa"/>
          </w:tcPr>
          <w:p w14:paraId="3CA4CA2A" w14:textId="2D7FF261" w:rsidR="00610C77" w:rsidRPr="00A15B60" w:rsidRDefault="000731A6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2" w:type="dxa"/>
          </w:tcPr>
          <w:p w14:paraId="18EC7D0F" w14:textId="512FD006" w:rsidR="00610C77" w:rsidRPr="00A15B60" w:rsidRDefault="000731A6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сюжетов</w:t>
            </w:r>
          </w:p>
        </w:tc>
        <w:tc>
          <w:tcPr>
            <w:tcW w:w="1664" w:type="dxa"/>
          </w:tcPr>
          <w:p w14:paraId="43866D15" w14:textId="0A6D29A8" w:rsidR="00610C77" w:rsidRPr="00A15B60" w:rsidRDefault="00525462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</w:tcPr>
          <w:p w14:paraId="1713A728" w14:textId="310801D7" w:rsidR="00610C77" w:rsidRPr="00A15B60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="000731A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</w:tcPr>
          <w:p w14:paraId="68006BEA" w14:textId="76CE56AE" w:rsidR="00610C77" w:rsidRPr="00A15B60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  <w:r w:rsidR="000731A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84FB0" w:rsidRPr="00A15B60" w14:paraId="5433CB98" w14:textId="77777777" w:rsidTr="00DD68EE">
        <w:trPr>
          <w:trHeight w:val="298"/>
          <w:jc w:val="center"/>
        </w:trPr>
        <w:tc>
          <w:tcPr>
            <w:tcW w:w="7376" w:type="dxa"/>
            <w:gridSpan w:val="4"/>
          </w:tcPr>
          <w:p w14:paraId="2E3E7EF7" w14:textId="77777777" w:rsidR="00384FB0" w:rsidRPr="00A15B60" w:rsidRDefault="00384FB0" w:rsidP="00384F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5B6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14:paraId="2E998FF1" w14:textId="711931A7" w:rsidR="00384FB0" w:rsidRPr="00A15B60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  <w:r w:rsidR="0052546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5CCB91E5" w14:textId="77777777" w:rsidR="000B25E3" w:rsidRDefault="000B25E3" w:rsidP="000B25E3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5FB47" w14:textId="0184C022" w:rsidR="000B25E3" w:rsidRPr="007E7043" w:rsidRDefault="000B25E3" w:rsidP="000B25E3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4E9C">
        <w:rPr>
          <w:rFonts w:ascii="Times New Roman" w:hAnsi="Times New Roman" w:cs="Times New Roman"/>
          <w:b/>
          <w:bCs/>
          <w:sz w:val="28"/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6AF847" w14:textId="67FDC360" w:rsidR="000B25E3" w:rsidRPr="00A15B60" w:rsidRDefault="000B25E3" w:rsidP="000B25E3">
      <w:pPr>
        <w:pStyle w:val="ConsPlusNormal"/>
        <w:spacing w:before="220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A15B60">
        <w:rPr>
          <w:rFonts w:ascii="Times New Roman" w:hAnsi="Times New Roman" w:cs="Times New Roman"/>
          <w:sz w:val="24"/>
          <w:szCs w:val="24"/>
        </w:rPr>
        <w:t>Затраты на приобретение мебели (З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пмеб</w:t>
      </w:r>
      <w:r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4369294C" w14:textId="77777777" w:rsidR="00247CAE" w:rsidRDefault="000B25E3" w:rsidP="00247C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 wp14:anchorId="29FCB667" wp14:editId="5EEE5C9E">
            <wp:extent cx="1582420" cy="425450"/>
            <wp:effectExtent l="0" t="0" r="0" b="0"/>
            <wp:docPr id="7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EEAE" w14:textId="1F59644A" w:rsidR="000B25E3" w:rsidRPr="00A15B60" w:rsidRDefault="000B25E3" w:rsidP="00247C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2FBD7B07" w14:textId="77777777" w:rsidR="000B25E3" w:rsidRPr="00A15B60" w:rsidRDefault="000B25E3" w:rsidP="000B25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iпмеб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количество i-х предметов мебели в соответствии с нормативами муниципальных органов (включая подведомственные казенные учреждения);</w:t>
      </w:r>
    </w:p>
    <w:p w14:paraId="13259203" w14:textId="77777777" w:rsidR="000B25E3" w:rsidRDefault="000B25E3" w:rsidP="000B25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Р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iпмеб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i-го предмета мебели в соответствии с нормативами муниципальных органов (включая подведомственные казенные учреждения).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1041"/>
        <w:gridCol w:w="3373"/>
        <w:gridCol w:w="1090"/>
        <w:gridCol w:w="1110"/>
        <w:gridCol w:w="1315"/>
        <w:gridCol w:w="1416"/>
      </w:tblGrid>
      <w:tr w:rsidR="00BC13FC" w14:paraId="58D2C0C3" w14:textId="77777777" w:rsidTr="00BC13FC">
        <w:trPr>
          <w:trHeight w:val="817"/>
        </w:trPr>
        <w:tc>
          <w:tcPr>
            <w:tcW w:w="1041" w:type="dxa"/>
          </w:tcPr>
          <w:p w14:paraId="606AFA7D" w14:textId="77777777" w:rsidR="00BC13FC" w:rsidRDefault="00BC13FC" w:rsidP="00230BE9"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73" w:type="dxa"/>
          </w:tcPr>
          <w:p w14:paraId="03186F92" w14:textId="77777777" w:rsidR="00BC13FC" w:rsidRPr="00247CAE" w:rsidRDefault="00BC13FC" w:rsidP="00230BE9">
            <w:pPr>
              <w:spacing w:line="227" w:lineRule="auto"/>
              <w:ind w:left="69" w:right="77"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  <w:p w14:paraId="5B7CE591" w14:textId="77777777" w:rsidR="00BC13FC" w:rsidRDefault="00BC13FC" w:rsidP="00230BE9"/>
        </w:tc>
        <w:tc>
          <w:tcPr>
            <w:tcW w:w="1090" w:type="dxa"/>
          </w:tcPr>
          <w:p w14:paraId="617FC7FD" w14:textId="77777777" w:rsidR="00BC13FC" w:rsidRDefault="00BC13FC" w:rsidP="00230BE9"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10" w:type="dxa"/>
          </w:tcPr>
          <w:p w14:paraId="7E281D5B" w14:textId="77777777" w:rsidR="00BC13FC" w:rsidRPr="00247CAE" w:rsidRDefault="00BC13FC" w:rsidP="00230BE9">
            <w:pPr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14:paraId="63FB3434" w14:textId="77777777" w:rsidR="00BC13FC" w:rsidRDefault="00BC13FC" w:rsidP="00230BE9"/>
        </w:tc>
        <w:tc>
          <w:tcPr>
            <w:tcW w:w="1315" w:type="dxa"/>
          </w:tcPr>
          <w:p w14:paraId="370E8A61" w14:textId="77777777" w:rsidR="00BC13FC" w:rsidRPr="00247CAE" w:rsidRDefault="00BC13FC" w:rsidP="00230BE9">
            <w:pPr>
              <w:ind w:right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43DF7CC3" w14:textId="77777777" w:rsidR="00BC13FC" w:rsidRPr="00247CAE" w:rsidRDefault="00BC13FC" w:rsidP="00230BE9">
            <w:pPr>
              <w:spacing w:after="115" w:line="216" w:lineRule="auto"/>
              <w:ind w:left="14" w:firstLine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ед. изм.</w:t>
            </w:r>
          </w:p>
          <w:p w14:paraId="6FC2104A" w14:textId="77777777" w:rsidR="00BC13FC" w:rsidRDefault="00BC13FC" w:rsidP="00230BE9"/>
        </w:tc>
        <w:tc>
          <w:tcPr>
            <w:tcW w:w="1416" w:type="dxa"/>
          </w:tcPr>
          <w:p w14:paraId="02F7E3B8" w14:textId="77777777" w:rsidR="00BC13FC" w:rsidRPr="00247CAE" w:rsidRDefault="00BC13FC" w:rsidP="00230BE9">
            <w:pPr>
              <w:ind w:left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</w:p>
          <w:p w14:paraId="25235DD0" w14:textId="40D5DE94" w:rsidR="00BC13FC" w:rsidRPr="00BC13FC" w:rsidRDefault="00BC13FC" w:rsidP="00BC13FC">
            <w:pPr>
              <w:spacing w:line="216" w:lineRule="auto"/>
              <w:ind w:left="75" w:hanging="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товаров (работ, услуг),</w:t>
            </w:r>
          </w:p>
        </w:tc>
      </w:tr>
      <w:tr w:rsidR="00BC13FC" w14:paraId="11891C26" w14:textId="77777777" w:rsidTr="00B96C30">
        <w:trPr>
          <w:trHeight w:val="802"/>
        </w:trPr>
        <w:tc>
          <w:tcPr>
            <w:tcW w:w="1041" w:type="dxa"/>
          </w:tcPr>
          <w:p w14:paraId="2839EEA1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3" w:type="dxa"/>
          </w:tcPr>
          <w:p w14:paraId="51845EA5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Кресло для приемных и переговорных BRABIX "Visit CF-101"</w:t>
            </w:r>
          </w:p>
        </w:tc>
        <w:tc>
          <w:tcPr>
            <w:tcW w:w="1090" w:type="dxa"/>
          </w:tcPr>
          <w:p w14:paraId="5E2FB6B5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678124A1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5" w:type="dxa"/>
          </w:tcPr>
          <w:p w14:paraId="60671D63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EDF4431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7 507,7</w:t>
            </w:r>
          </w:p>
        </w:tc>
        <w:tc>
          <w:tcPr>
            <w:tcW w:w="1416" w:type="dxa"/>
          </w:tcPr>
          <w:p w14:paraId="0647F4DB" w14:textId="50E117D3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30030,80</w:t>
            </w:r>
          </w:p>
        </w:tc>
      </w:tr>
      <w:tr w:rsidR="00BC13FC" w14:paraId="2CA3C5DC" w14:textId="77777777" w:rsidTr="00BC13FC">
        <w:trPr>
          <w:trHeight w:val="817"/>
        </w:trPr>
        <w:tc>
          <w:tcPr>
            <w:tcW w:w="1041" w:type="dxa"/>
          </w:tcPr>
          <w:p w14:paraId="5409A62F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3" w:type="dxa"/>
          </w:tcPr>
          <w:p w14:paraId="113944C0" w14:textId="4AD16674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Роутер беспроводной Keenetic Air KN-1613</w:t>
            </w:r>
          </w:p>
        </w:tc>
        <w:tc>
          <w:tcPr>
            <w:tcW w:w="1090" w:type="dxa"/>
          </w:tcPr>
          <w:p w14:paraId="5D0F2DE6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2A60BA9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5BE29A6D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F4B3F8F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3 696,00</w:t>
            </w:r>
          </w:p>
        </w:tc>
        <w:tc>
          <w:tcPr>
            <w:tcW w:w="1416" w:type="dxa"/>
          </w:tcPr>
          <w:p w14:paraId="24D2235F" w14:textId="665BE94B" w:rsidR="00BC13FC" w:rsidRPr="00BC13FC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3696,00</w:t>
            </w:r>
          </w:p>
        </w:tc>
      </w:tr>
      <w:tr w:rsidR="00BC13FC" w14:paraId="7C53163D" w14:textId="77777777" w:rsidTr="00BC13FC">
        <w:trPr>
          <w:trHeight w:val="586"/>
        </w:trPr>
        <w:tc>
          <w:tcPr>
            <w:tcW w:w="1041" w:type="dxa"/>
          </w:tcPr>
          <w:p w14:paraId="21EA544D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14:paraId="35B0DD79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Пылесосы бытовые</w:t>
            </w:r>
          </w:p>
        </w:tc>
        <w:tc>
          <w:tcPr>
            <w:tcW w:w="1090" w:type="dxa"/>
          </w:tcPr>
          <w:p w14:paraId="5D2D3A1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2B1A0A47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210906AF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2522696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11 476,08</w:t>
            </w:r>
          </w:p>
        </w:tc>
        <w:tc>
          <w:tcPr>
            <w:tcW w:w="1416" w:type="dxa"/>
          </w:tcPr>
          <w:p w14:paraId="549F3F7A" w14:textId="6F11D4CF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11476,08</w:t>
            </w:r>
          </w:p>
        </w:tc>
      </w:tr>
      <w:tr w:rsidR="00BC13FC" w14:paraId="15C2C56D" w14:textId="77777777" w:rsidTr="00B96C30">
        <w:trPr>
          <w:trHeight w:val="694"/>
        </w:trPr>
        <w:tc>
          <w:tcPr>
            <w:tcW w:w="1041" w:type="dxa"/>
          </w:tcPr>
          <w:p w14:paraId="1A892A15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3" w:type="dxa"/>
          </w:tcPr>
          <w:p w14:paraId="1B202E4A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Увлажнитель воздуха. Товарный знак Electrolux</w:t>
            </w:r>
          </w:p>
        </w:tc>
        <w:tc>
          <w:tcPr>
            <w:tcW w:w="1090" w:type="dxa"/>
          </w:tcPr>
          <w:p w14:paraId="3C9C8B60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5C9BA815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5" w:type="dxa"/>
          </w:tcPr>
          <w:p w14:paraId="5A8C0F09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A29AB3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9 299,00</w:t>
            </w:r>
          </w:p>
        </w:tc>
        <w:tc>
          <w:tcPr>
            <w:tcW w:w="1416" w:type="dxa"/>
          </w:tcPr>
          <w:p w14:paraId="3B99C90D" w14:textId="1A1DFEFD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46495,00</w:t>
            </w:r>
          </w:p>
        </w:tc>
      </w:tr>
      <w:tr w:rsidR="00BC13FC" w14:paraId="270EE7A6" w14:textId="77777777" w:rsidTr="00BC13FC">
        <w:trPr>
          <w:trHeight w:val="817"/>
        </w:trPr>
        <w:tc>
          <w:tcPr>
            <w:tcW w:w="1041" w:type="dxa"/>
          </w:tcPr>
          <w:p w14:paraId="6C1CA7EF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3" w:type="dxa"/>
          </w:tcPr>
          <w:p w14:paraId="226364A7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Шкаф настенный 19` 6U 600x450мм стеклянная дверь (без задн. стенки) RAL 7035</w:t>
            </w:r>
          </w:p>
        </w:tc>
        <w:tc>
          <w:tcPr>
            <w:tcW w:w="1090" w:type="dxa"/>
          </w:tcPr>
          <w:p w14:paraId="5A1912A3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0EECEB5B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14:paraId="320DCA5E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619367D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10 950,00</w:t>
            </w:r>
          </w:p>
        </w:tc>
        <w:tc>
          <w:tcPr>
            <w:tcW w:w="1416" w:type="dxa"/>
          </w:tcPr>
          <w:p w14:paraId="204C380C" w14:textId="0BCBF812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21900,00</w:t>
            </w:r>
          </w:p>
        </w:tc>
      </w:tr>
      <w:tr w:rsidR="00BC13FC" w14:paraId="7F56BFA1" w14:textId="77777777" w:rsidTr="00BC13FC">
        <w:trPr>
          <w:trHeight w:val="817"/>
        </w:trPr>
        <w:tc>
          <w:tcPr>
            <w:tcW w:w="1041" w:type="dxa"/>
          </w:tcPr>
          <w:p w14:paraId="01D98321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3" w:type="dxa"/>
          </w:tcPr>
          <w:p w14:paraId="108848D5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Медиаконвертер МС-1000-SFP (10/100/1000Base-FX, слот под SFP, без LFP</w:t>
            </w:r>
          </w:p>
        </w:tc>
        <w:tc>
          <w:tcPr>
            <w:tcW w:w="1090" w:type="dxa"/>
          </w:tcPr>
          <w:p w14:paraId="575EBD91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689B3845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14:paraId="25CA8BAE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65D592B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416" w:type="dxa"/>
          </w:tcPr>
          <w:p w14:paraId="2632A0FD" w14:textId="2AF87AF2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1800,00</w:t>
            </w:r>
          </w:p>
        </w:tc>
      </w:tr>
      <w:tr w:rsidR="00BC13FC" w14:paraId="573583DE" w14:textId="77777777" w:rsidTr="00B96C30">
        <w:trPr>
          <w:trHeight w:val="599"/>
        </w:trPr>
        <w:tc>
          <w:tcPr>
            <w:tcW w:w="1041" w:type="dxa"/>
          </w:tcPr>
          <w:p w14:paraId="3E028CC2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3" w:type="dxa"/>
          </w:tcPr>
          <w:p w14:paraId="02DEBF54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Модуль оптический UpLink WDM-SFP-1G-03SC-A</w:t>
            </w:r>
          </w:p>
        </w:tc>
        <w:tc>
          <w:tcPr>
            <w:tcW w:w="1090" w:type="dxa"/>
          </w:tcPr>
          <w:p w14:paraId="365EAC9E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6910FE98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4C03EBDA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D7BF3D8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563,00</w:t>
            </w:r>
          </w:p>
        </w:tc>
        <w:tc>
          <w:tcPr>
            <w:tcW w:w="1416" w:type="dxa"/>
          </w:tcPr>
          <w:p w14:paraId="274683A8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563,00</w:t>
            </w:r>
          </w:p>
        </w:tc>
      </w:tr>
      <w:tr w:rsidR="00BC13FC" w14:paraId="4FD923B7" w14:textId="77777777" w:rsidTr="00B96C30">
        <w:trPr>
          <w:trHeight w:val="551"/>
        </w:trPr>
        <w:tc>
          <w:tcPr>
            <w:tcW w:w="1041" w:type="dxa"/>
          </w:tcPr>
          <w:p w14:paraId="3B10D28F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3" w:type="dxa"/>
          </w:tcPr>
          <w:p w14:paraId="0F6A9BE8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Модуль оптический UpLink WDM-SFP-1G-03SC-B</w:t>
            </w:r>
          </w:p>
        </w:tc>
        <w:tc>
          <w:tcPr>
            <w:tcW w:w="1090" w:type="dxa"/>
          </w:tcPr>
          <w:p w14:paraId="07EBD299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7CFAFDB6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43E42FEB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40F2D81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563,00</w:t>
            </w:r>
          </w:p>
        </w:tc>
        <w:tc>
          <w:tcPr>
            <w:tcW w:w="1416" w:type="dxa"/>
          </w:tcPr>
          <w:p w14:paraId="75516D40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563,00</w:t>
            </w:r>
          </w:p>
        </w:tc>
      </w:tr>
      <w:tr w:rsidR="00BC13FC" w14:paraId="567D9A8F" w14:textId="77777777" w:rsidTr="00BC13FC">
        <w:trPr>
          <w:trHeight w:val="817"/>
        </w:trPr>
        <w:tc>
          <w:tcPr>
            <w:tcW w:w="1041" w:type="dxa"/>
          </w:tcPr>
          <w:p w14:paraId="583BF9DF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3" w:type="dxa"/>
          </w:tcPr>
          <w:p w14:paraId="0FEDCA6A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(МФУ) Pantum BM5100ADM</w:t>
            </w:r>
          </w:p>
        </w:tc>
        <w:tc>
          <w:tcPr>
            <w:tcW w:w="1090" w:type="dxa"/>
          </w:tcPr>
          <w:p w14:paraId="307AF54A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7820D4DF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5" w:type="dxa"/>
          </w:tcPr>
          <w:p w14:paraId="1E9369AC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849AC4D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42 500,00</w:t>
            </w:r>
          </w:p>
        </w:tc>
        <w:tc>
          <w:tcPr>
            <w:tcW w:w="1416" w:type="dxa"/>
          </w:tcPr>
          <w:p w14:paraId="5D63BE04" w14:textId="1991566E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637500,00</w:t>
            </w:r>
          </w:p>
        </w:tc>
      </w:tr>
      <w:tr w:rsidR="00B96C30" w14:paraId="7C16B961" w14:textId="77777777" w:rsidTr="00B96C30">
        <w:trPr>
          <w:trHeight w:val="429"/>
        </w:trPr>
        <w:tc>
          <w:tcPr>
            <w:tcW w:w="1041" w:type="dxa"/>
          </w:tcPr>
          <w:p w14:paraId="2B9F4A80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3" w:type="dxa"/>
          </w:tcPr>
          <w:p w14:paraId="18F9CF38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 xml:space="preserve">Кулер для воды </w:t>
            </w:r>
          </w:p>
          <w:p w14:paraId="428F4C18" w14:textId="77777777" w:rsidR="00BC13FC" w:rsidRPr="002D66CD" w:rsidRDefault="00BC13FC" w:rsidP="00230BE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</w:tcPr>
          <w:p w14:paraId="0E6709C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21EE5DE6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5" w:type="dxa"/>
          </w:tcPr>
          <w:p w14:paraId="50951526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2592F6C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14 172,59</w:t>
            </w:r>
          </w:p>
        </w:tc>
        <w:tc>
          <w:tcPr>
            <w:tcW w:w="1416" w:type="dxa"/>
          </w:tcPr>
          <w:p w14:paraId="327CE2D4" w14:textId="77AD7C7F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141725,90</w:t>
            </w:r>
          </w:p>
        </w:tc>
      </w:tr>
      <w:tr w:rsidR="00BC13FC" w14:paraId="1F13C66A" w14:textId="77777777" w:rsidTr="00B96C30">
        <w:trPr>
          <w:trHeight w:val="564"/>
        </w:trPr>
        <w:tc>
          <w:tcPr>
            <w:tcW w:w="1041" w:type="dxa"/>
          </w:tcPr>
          <w:p w14:paraId="0ED2B155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3" w:type="dxa"/>
          </w:tcPr>
          <w:p w14:paraId="43E9BD5B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Дырокол BRAUBERG "SUPER", до 30 листов</w:t>
            </w:r>
          </w:p>
        </w:tc>
        <w:tc>
          <w:tcPr>
            <w:tcW w:w="1090" w:type="dxa"/>
          </w:tcPr>
          <w:p w14:paraId="79121DBA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470B6853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14:paraId="1BAE067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E3A62DC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373,85</w:t>
            </w:r>
          </w:p>
        </w:tc>
        <w:tc>
          <w:tcPr>
            <w:tcW w:w="1416" w:type="dxa"/>
          </w:tcPr>
          <w:p w14:paraId="20EF8025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747,70</w:t>
            </w:r>
          </w:p>
        </w:tc>
      </w:tr>
      <w:tr w:rsidR="00BC13FC" w14:paraId="7B88E1FF" w14:textId="77777777" w:rsidTr="00BC13FC">
        <w:trPr>
          <w:trHeight w:val="817"/>
        </w:trPr>
        <w:tc>
          <w:tcPr>
            <w:tcW w:w="1041" w:type="dxa"/>
          </w:tcPr>
          <w:p w14:paraId="54AF821C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3" w:type="dxa"/>
          </w:tcPr>
          <w:p w14:paraId="6C1F4F73" w14:textId="77777777" w:rsidR="00BC13FC" w:rsidRPr="002D66CD" w:rsidRDefault="00BC13FC" w:rsidP="00230BE9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Дырокол металлический на 2-4 отверстия BRAUBERG "HL-4", до 15 л</w:t>
            </w: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90" w:type="dxa"/>
          </w:tcPr>
          <w:p w14:paraId="0837E278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62F7DA73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59846B35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811ACA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823,27</w:t>
            </w:r>
          </w:p>
        </w:tc>
        <w:tc>
          <w:tcPr>
            <w:tcW w:w="1416" w:type="dxa"/>
          </w:tcPr>
          <w:p w14:paraId="6918E7FE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823,27</w:t>
            </w:r>
          </w:p>
        </w:tc>
      </w:tr>
      <w:tr w:rsidR="00BC13FC" w14:paraId="76165772" w14:textId="77777777" w:rsidTr="00B96C30">
        <w:trPr>
          <w:trHeight w:val="571"/>
        </w:trPr>
        <w:tc>
          <w:tcPr>
            <w:tcW w:w="1041" w:type="dxa"/>
          </w:tcPr>
          <w:p w14:paraId="4D52F4F6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3" w:type="dxa"/>
          </w:tcPr>
          <w:p w14:paraId="028C6EFE" w14:textId="77777777" w:rsidR="00BC13FC" w:rsidRPr="002D66CD" w:rsidRDefault="00BC13FC" w:rsidP="00230BE9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Маршрутизатор Netcraze Air (NC-1613)</w:t>
            </w:r>
          </w:p>
        </w:tc>
        <w:tc>
          <w:tcPr>
            <w:tcW w:w="1090" w:type="dxa"/>
          </w:tcPr>
          <w:p w14:paraId="608AAFC8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43867DA0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5" w:type="dxa"/>
          </w:tcPr>
          <w:p w14:paraId="198E382C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00DA9AF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1416" w:type="dxa"/>
          </w:tcPr>
          <w:p w14:paraId="27334CCF" w14:textId="558DF95D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10500,00</w:t>
            </w:r>
          </w:p>
        </w:tc>
      </w:tr>
      <w:tr w:rsidR="00BC13FC" w14:paraId="4A53E3E7" w14:textId="77777777" w:rsidTr="00B96C30">
        <w:trPr>
          <w:trHeight w:val="551"/>
        </w:trPr>
        <w:tc>
          <w:tcPr>
            <w:tcW w:w="1041" w:type="dxa"/>
          </w:tcPr>
          <w:p w14:paraId="5225AB5F" w14:textId="77777777" w:rsidR="00BC13FC" w:rsidRPr="002D66CD" w:rsidRDefault="00BC13FC" w:rsidP="00230BE9">
            <w:pPr>
              <w:rPr>
                <w:rFonts w:ascii="Times New Roman" w:hAnsi="Times New Roman" w:cs="Times New Roman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73" w:type="dxa"/>
          </w:tcPr>
          <w:p w14:paraId="0A2C3834" w14:textId="77777777" w:rsidR="00BC13FC" w:rsidRPr="002D66CD" w:rsidRDefault="00BC13FC" w:rsidP="00230BE9">
            <w:pPr>
              <w:tabs>
                <w:tab w:val="left" w:pos="1110"/>
              </w:tabs>
              <w:rPr>
                <w:rFonts w:ascii="Times New Roman" w:hAnsi="Times New Roman" w:cs="Times New Roman"/>
                <w:lang w:val="en-US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2D66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D-Link DGS-1008A/F1A.</w:t>
            </w:r>
          </w:p>
        </w:tc>
        <w:tc>
          <w:tcPr>
            <w:tcW w:w="1090" w:type="dxa"/>
          </w:tcPr>
          <w:p w14:paraId="5D74CA74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64879A62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</w:tcPr>
          <w:p w14:paraId="413A7E10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C030B31" w14:textId="77777777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1 699,82</w:t>
            </w:r>
          </w:p>
        </w:tc>
        <w:tc>
          <w:tcPr>
            <w:tcW w:w="1416" w:type="dxa"/>
          </w:tcPr>
          <w:p w14:paraId="1BD15FC6" w14:textId="42A44DE9" w:rsidR="00BC13FC" w:rsidRPr="002D66CD" w:rsidRDefault="00BC13FC" w:rsidP="00B96C30">
            <w:pPr>
              <w:jc w:val="center"/>
              <w:rPr>
                <w:rFonts w:ascii="Times New Roman" w:hAnsi="Times New Roman" w:cs="Times New Roman"/>
              </w:rPr>
            </w:pPr>
            <w:r w:rsidRPr="002D66CD">
              <w:rPr>
                <w:rFonts w:ascii="Times New Roman" w:hAnsi="Times New Roman" w:cs="Times New Roman"/>
                <w:sz w:val="24"/>
                <w:szCs w:val="24"/>
              </w:rPr>
              <w:t>3399,64</w:t>
            </w:r>
          </w:p>
        </w:tc>
      </w:tr>
      <w:tr w:rsidR="00B74332" w14:paraId="567BBBE7" w14:textId="77777777" w:rsidTr="00B96C30">
        <w:trPr>
          <w:trHeight w:val="551"/>
        </w:trPr>
        <w:tc>
          <w:tcPr>
            <w:tcW w:w="1041" w:type="dxa"/>
          </w:tcPr>
          <w:p w14:paraId="4C2ED81F" w14:textId="4FD90906" w:rsidR="00B74332" w:rsidRPr="002D66CD" w:rsidRDefault="00B74332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3" w:type="dxa"/>
          </w:tcPr>
          <w:p w14:paraId="3C25F1A2" w14:textId="723A8824" w:rsidR="00B74332" w:rsidRPr="002D66CD" w:rsidRDefault="00B74332" w:rsidP="00230BE9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4332">
              <w:rPr>
                <w:rFonts w:ascii="Times New Roman" w:hAnsi="Times New Roman" w:cs="Times New Roman"/>
                <w:sz w:val="24"/>
                <w:szCs w:val="24"/>
              </w:rPr>
              <w:t>Кондиционер бытовой Товарный знак: Coolberg</w:t>
            </w:r>
          </w:p>
        </w:tc>
        <w:tc>
          <w:tcPr>
            <w:tcW w:w="1090" w:type="dxa"/>
          </w:tcPr>
          <w:p w14:paraId="16B39B90" w14:textId="05D4265D" w:rsidR="00B74332" w:rsidRPr="002D66CD" w:rsidRDefault="00B74332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10" w:type="dxa"/>
          </w:tcPr>
          <w:p w14:paraId="03639046" w14:textId="1B333127" w:rsidR="00B74332" w:rsidRPr="002D66CD" w:rsidRDefault="00B74332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5" w:type="dxa"/>
          </w:tcPr>
          <w:p w14:paraId="1DA2804F" w14:textId="54FAA617" w:rsidR="00B74332" w:rsidRPr="002D66CD" w:rsidRDefault="00B74332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45 000,00</w:t>
            </w:r>
          </w:p>
        </w:tc>
        <w:tc>
          <w:tcPr>
            <w:tcW w:w="1416" w:type="dxa"/>
          </w:tcPr>
          <w:p w14:paraId="7E2116FC" w14:textId="344DB76A" w:rsidR="00B74332" w:rsidRPr="002D66CD" w:rsidRDefault="00B74332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45000,00</w:t>
            </w:r>
          </w:p>
        </w:tc>
      </w:tr>
      <w:tr w:rsidR="00BC13FC" w14:paraId="10602BB1" w14:textId="77777777" w:rsidTr="00BC13FC">
        <w:trPr>
          <w:trHeight w:val="817"/>
        </w:trPr>
        <w:tc>
          <w:tcPr>
            <w:tcW w:w="7929" w:type="dxa"/>
            <w:gridSpan w:val="5"/>
          </w:tcPr>
          <w:p w14:paraId="0F5AFEDF" w14:textId="77777777" w:rsidR="00BC13FC" w:rsidRPr="002D66CD" w:rsidRDefault="00BC13FC" w:rsidP="00230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6" w:type="dxa"/>
          </w:tcPr>
          <w:p w14:paraId="30F05E58" w14:textId="5242EA9B" w:rsidR="00BC13FC" w:rsidRPr="002D66CD" w:rsidRDefault="0091426B" w:rsidP="00B96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956220,39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41C4E5E6" w14:textId="77777777" w:rsidR="005B745F" w:rsidRDefault="005B745F" w:rsidP="00E44E39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48CC26" w14:textId="6A6BD7F5" w:rsidR="0015143C" w:rsidRPr="0053487E" w:rsidRDefault="0015143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53487E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</w:t>
      </w:r>
    </w:p>
    <w:p w14:paraId="71CC9C67" w14:textId="77777777" w:rsidR="0015143C" w:rsidRPr="0053487E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487E">
        <w:rPr>
          <w:rFonts w:ascii="Times New Roman" w:hAnsi="Times New Roman" w:cs="Times New Roman"/>
          <w:sz w:val="28"/>
          <w:szCs w:val="28"/>
        </w:rPr>
        <w:t>не отнесенные к затратам на приобретение</w:t>
      </w:r>
    </w:p>
    <w:p w14:paraId="51990A03" w14:textId="77777777" w:rsidR="0015143C" w:rsidRPr="0053487E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487E">
        <w:rPr>
          <w:rFonts w:ascii="Times New Roman" w:hAnsi="Times New Roman" w:cs="Times New Roman"/>
          <w:sz w:val="28"/>
          <w:szCs w:val="28"/>
        </w:rPr>
        <w:t>материальных запасов в рамках</w:t>
      </w:r>
    </w:p>
    <w:p w14:paraId="7721F2D2" w14:textId="77777777" w:rsidR="0015143C" w:rsidRPr="007E7043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487E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14:paraId="6C6D6B68" w14:textId="77777777" w:rsidR="0015143C" w:rsidRPr="007E7043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BE5E35" w14:textId="7D0AC47B" w:rsidR="0015143C" w:rsidRPr="00A15B60" w:rsidRDefault="00AC5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B25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60F4">
        <w:rPr>
          <w:rFonts w:ascii="Times New Roman" w:hAnsi="Times New Roman" w:cs="Times New Roman"/>
          <w:sz w:val="24"/>
          <w:szCs w:val="24"/>
        </w:rPr>
        <w:t xml:space="preserve"> </w:t>
      </w:r>
      <w:r w:rsidR="0015143C" w:rsidRPr="00A15B60">
        <w:rPr>
          <w:rFonts w:ascii="Times New Roman" w:hAnsi="Times New Roman" w:cs="Times New Roman"/>
          <w:sz w:val="24"/>
          <w:szCs w:val="24"/>
        </w:rPr>
        <w:t>Затраты на приобретение канцелярских принадлежностей и хозяйственных товаров определяются по формуле:</w:t>
      </w:r>
    </w:p>
    <w:p w14:paraId="6E30E09B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42593D7" w14:textId="77777777" w:rsidR="0015143C" w:rsidRPr="00A15B60" w:rsidRDefault="001514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 wp14:anchorId="0B5DEEF4" wp14:editId="2DA4AD61">
            <wp:extent cx="1634490" cy="28321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590ED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AB58434" w14:textId="77777777" w:rsidR="0015143C" w:rsidRPr="00A15B60" w:rsidRDefault="001514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Qi - количество i-го вида товаров и принадлежностей в год;</w:t>
      </w:r>
    </w:p>
    <w:p w14:paraId="609D89E4" w14:textId="77777777" w:rsidR="0015143C" w:rsidRDefault="001514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Pi - цена за единицу i-го вида товара и принадлежностей, утвержденная в договоре поставщика.</w:t>
      </w:r>
    </w:p>
    <w:p w14:paraId="40DCDAE3" w14:textId="77777777" w:rsidR="0026364D" w:rsidRPr="00A15B60" w:rsidRDefault="00263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316" w:type="dxa"/>
        <w:tblLook w:val="04A0" w:firstRow="1" w:lastRow="0" w:firstColumn="1" w:lastColumn="0" w:noHBand="0" w:noVBand="1"/>
      </w:tblPr>
      <w:tblGrid>
        <w:gridCol w:w="1029"/>
        <w:gridCol w:w="2855"/>
        <w:gridCol w:w="911"/>
        <w:gridCol w:w="1458"/>
        <w:gridCol w:w="1505"/>
        <w:gridCol w:w="1558"/>
      </w:tblGrid>
      <w:tr w:rsidR="001A5E51" w:rsidRPr="00202E86" w14:paraId="7B2D8786" w14:textId="77777777" w:rsidTr="00230BE9">
        <w:trPr>
          <w:trHeight w:val="1293"/>
        </w:trPr>
        <w:tc>
          <w:tcPr>
            <w:tcW w:w="1029" w:type="dxa"/>
            <w:vAlign w:val="center"/>
          </w:tcPr>
          <w:p w14:paraId="2A79D701" w14:textId="6393E4C3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bookmarkStart w:id="2" w:name="_Hlk227332620"/>
            <w:r w:rsidRPr="00202E86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2855" w:type="dxa"/>
            <w:vAlign w:val="center"/>
          </w:tcPr>
          <w:p w14:paraId="1F39FFB5" w14:textId="77777777" w:rsidR="001A5E51" w:rsidRPr="00202E86" w:rsidRDefault="001A5E51" w:rsidP="001A5E51">
            <w:pPr>
              <w:spacing w:line="227" w:lineRule="auto"/>
              <w:ind w:left="69" w:right="77" w:firstLine="3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Наименование товара (описание выполненных работ, оказанных услуг).</w:t>
            </w:r>
          </w:p>
          <w:p w14:paraId="0F137B07" w14:textId="77777777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911" w:type="dxa"/>
            <w:vAlign w:val="bottom"/>
          </w:tcPr>
          <w:p w14:paraId="79637ED3" w14:textId="77777777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  <w:t>Ед. изм.</w:t>
            </w:r>
          </w:p>
        </w:tc>
        <w:tc>
          <w:tcPr>
            <w:tcW w:w="1458" w:type="dxa"/>
            <w:vAlign w:val="center"/>
          </w:tcPr>
          <w:p w14:paraId="79056933" w14:textId="77777777" w:rsidR="001A5E51" w:rsidRPr="00202E86" w:rsidRDefault="001A5E51" w:rsidP="001A5E51">
            <w:pPr>
              <w:ind w:left="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14:paraId="5FA1AFCE" w14:textId="77777777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505" w:type="dxa"/>
            <w:vAlign w:val="bottom"/>
          </w:tcPr>
          <w:p w14:paraId="58E2496D" w14:textId="77777777" w:rsidR="001A5E51" w:rsidRPr="00202E86" w:rsidRDefault="001A5E51" w:rsidP="001A5E51">
            <w:pPr>
              <w:ind w:right="1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Цена</w:t>
            </w:r>
          </w:p>
          <w:p w14:paraId="7C27C165" w14:textId="77777777" w:rsidR="001A5E51" w:rsidRPr="00202E86" w:rsidRDefault="001A5E51" w:rsidP="001A5E51">
            <w:pPr>
              <w:spacing w:after="115" w:line="216" w:lineRule="auto"/>
              <w:ind w:left="14" w:firstLine="5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за ед. изм.</w:t>
            </w:r>
          </w:p>
          <w:p w14:paraId="1C3347FD" w14:textId="77777777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1558" w:type="dxa"/>
            <w:vAlign w:val="bottom"/>
          </w:tcPr>
          <w:p w14:paraId="765D77F8" w14:textId="77777777" w:rsidR="001A5E51" w:rsidRPr="00202E86" w:rsidRDefault="001A5E51" w:rsidP="001A5E51">
            <w:pPr>
              <w:ind w:left="20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  <w:p w14:paraId="7AD054BC" w14:textId="77777777" w:rsidR="001A5E51" w:rsidRPr="00202E86" w:rsidRDefault="001A5E51" w:rsidP="001A5E51">
            <w:pPr>
              <w:spacing w:line="216" w:lineRule="auto"/>
              <w:ind w:left="75" w:hanging="21"/>
              <w:rPr>
                <w:rFonts w:ascii="Times New Roman" w:hAnsi="Times New Roman" w:cs="Times New Roman"/>
                <w:b/>
                <w:bCs/>
              </w:rPr>
            </w:pPr>
            <w:r w:rsidRPr="00202E86">
              <w:rPr>
                <w:rFonts w:ascii="Times New Roman" w:hAnsi="Times New Roman" w:cs="Times New Roman"/>
                <w:b/>
                <w:bCs/>
              </w:rPr>
              <w:t>товаров (работ, услуг),</w:t>
            </w:r>
          </w:p>
          <w:p w14:paraId="254FA304" w14:textId="77777777" w:rsidR="001A5E51" w:rsidRPr="00202E86" w:rsidRDefault="001A5E51" w:rsidP="001A5E51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</w:tr>
      <w:tr w:rsidR="005C3E1B" w:rsidRPr="00AC36D5" w14:paraId="12DCF748" w14:textId="77777777" w:rsidTr="00230BE9">
        <w:trPr>
          <w:trHeight w:val="270"/>
        </w:trPr>
        <w:tc>
          <w:tcPr>
            <w:tcW w:w="1029" w:type="dxa"/>
          </w:tcPr>
          <w:p w14:paraId="44BCD78E" w14:textId="14E5A35A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BA645A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Папка из кожи</w:t>
            </w:r>
          </w:p>
        </w:tc>
        <w:tc>
          <w:tcPr>
            <w:tcW w:w="911" w:type="dxa"/>
          </w:tcPr>
          <w:p w14:paraId="54CA835D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781E580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05" w:type="dxa"/>
          </w:tcPr>
          <w:p w14:paraId="3F231AA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12 000,00</w:t>
            </w:r>
          </w:p>
        </w:tc>
        <w:tc>
          <w:tcPr>
            <w:tcW w:w="1558" w:type="dxa"/>
          </w:tcPr>
          <w:p w14:paraId="40C2F926" w14:textId="3CAE0F54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60000,00</w:t>
            </w:r>
          </w:p>
        </w:tc>
      </w:tr>
      <w:tr w:rsidR="005C3E1B" w:rsidRPr="00AC36D5" w14:paraId="321CB68E" w14:textId="77777777" w:rsidTr="00230BE9">
        <w:trPr>
          <w:trHeight w:val="270"/>
        </w:trPr>
        <w:tc>
          <w:tcPr>
            <w:tcW w:w="1029" w:type="dxa"/>
          </w:tcPr>
          <w:p w14:paraId="42073BC7" w14:textId="48B87E66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A8D2B1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Трековая система</w:t>
            </w:r>
          </w:p>
        </w:tc>
        <w:tc>
          <w:tcPr>
            <w:tcW w:w="911" w:type="dxa"/>
          </w:tcPr>
          <w:p w14:paraId="04BAFD7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49B0F49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1BA60E7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1 197,00</w:t>
            </w:r>
          </w:p>
        </w:tc>
        <w:tc>
          <w:tcPr>
            <w:tcW w:w="1558" w:type="dxa"/>
          </w:tcPr>
          <w:p w14:paraId="4C85550D" w14:textId="7C8EE5C0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1197,00</w:t>
            </w:r>
          </w:p>
        </w:tc>
      </w:tr>
      <w:tr w:rsidR="005C3E1B" w:rsidRPr="00AC36D5" w14:paraId="5732E8FD" w14:textId="77777777" w:rsidTr="00230BE9">
        <w:trPr>
          <w:trHeight w:val="270"/>
        </w:trPr>
        <w:tc>
          <w:tcPr>
            <w:tcW w:w="1029" w:type="dxa"/>
          </w:tcPr>
          <w:p w14:paraId="12942F78" w14:textId="68D5EC90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9EDC5D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Трековый светильник</w:t>
            </w:r>
          </w:p>
        </w:tc>
        <w:tc>
          <w:tcPr>
            <w:tcW w:w="911" w:type="dxa"/>
          </w:tcPr>
          <w:p w14:paraId="11CAB7B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8F7E58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5" w:type="dxa"/>
          </w:tcPr>
          <w:p w14:paraId="492DC01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2 460,00</w:t>
            </w:r>
          </w:p>
        </w:tc>
        <w:tc>
          <w:tcPr>
            <w:tcW w:w="1558" w:type="dxa"/>
          </w:tcPr>
          <w:p w14:paraId="7B2F0DD7" w14:textId="1110E798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9840,00</w:t>
            </w:r>
          </w:p>
        </w:tc>
      </w:tr>
      <w:tr w:rsidR="005C3E1B" w:rsidRPr="00AC36D5" w14:paraId="125E97C0" w14:textId="77777777" w:rsidTr="00230BE9">
        <w:trPr>
          <w:trHeight w:val="270"/>
        </w:trPr>
        <w:tc>
          <w:tcPr>
            <w:tcW w:w="1029" w:type="dxa"/>
          </w:tcPr>
          <w:p w14:paraId="2753488F" w14:textId="71E14486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11350C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Изображение старого города Курска с кратким описанием в рамке</w:t>
            </w:r>
          </w:p>
        </w:tc>
        <w:tc>
          <w:tcPr>
            <w:tcW w:w="911" w:type="dxa"/>
          </w:tcPr>
          <w:p w14:paraId="1D0E5F99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B7635B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05" w:type="dxa"/>
          </w:tcPr>
          <w:p w14:paraId="10F8869A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4 480,00</w:t>
            </w:r>
          </w:p>
        </w:tc>
        <w:tc>
          <w:tcPr>
            <w:tcW w:w="1558" w:type="dxa"/>
          </w:tcPr>
          <w:p w14:paraId="29508DD9" w14:textId="50917AF9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8960,00</w:t>
            </w:r>
          </w:p>
        </w:tc>
      </w:tr>
      <w:tr w:rsidR="005C3E1B" w:rsidRPr="00AC36D5" w14:paraId="39905F70" w14:textId="77777777" w:rsidTr="00230BE9">
        <w:trPr>
          <w:trHeight w:val="270"/>
        </w:trPr>
        <w:tc>
          <w:tcPr>
            <w:tcW w:w="1029" w:type="dxa"/>
          </w:tcPr>
          <w:p w14:paraId="51F05307" w14:textId="6A0EBE51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BAE08D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Изображение бывшего главы города Курска с краткой биографией</w:t>
            </w:r>
          </w:p>
        </w:tc>
        <w:tc>
          <w:tcPr>
            <w:tcW w:w="911" w:type="dxa"/>
          </w:tcPr>
          <w:p w14:paraId="2E94E22A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0B52D7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05" w:type="dxa"/>
          </w:tcPr>
          <w:p w14:paraId="619EF22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4 480,00</w:t>
            </w:r>
          </w:p>
        </w:tc>
        <w:tc>
          <w:tcPr>
            <w:tcW w:w="1558" w:type="dxa"/>
          </w:tcPr>
          <w:p w14:paraId="29BC5833" w14:textId="78278A9B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8960,00</w:t>
            </w:r>
          </w:p>
        </w:tc>
      </w:tr>
      <w:tr w:rsidR="005C3E1B" w:rsidRPr="00AC36D5" w14:paraId="0DE1CE69" w14:textId="77777777" w:rsidTr="00230BE9">
        <w:trPr>
          <w:trHeight w:val="270"/>
        </w:trPr>
        <w:tc>
          <w:tcPr>
            <w:tcW w:w="1029" w:type="dxa"/>
          </w:tcPr>
          <w:p w14:paraId="12F69753" w14:textId="52A80A28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9180E5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Конверт почтовый </w:t>
            </w: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lastRenderedPageBreak/>
              <w:t>бумажный/1,76/</w:t>
            </w:r>
          </w:p>
        </w:tc>
        <w:tc>
          <w:tcPr>
            <w:tcW w:w="911" w:type="dxa"/>
          </w:tcPr>
          <w:p w14:paraId="4AEBDD0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lastRenderedPageBreak/>
              <w:t>шт.</w:t>
            </w:r>
          </w:p>
        </w:tc>
        <w:tc>
          <w:tcPr>
            <w:tcW w:w="1458" w:type="dxa"/>
          </w:tcPr>
          <w:p w14:paraId="558A335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6501</w:t>
            </w:r>
          </w:p>
        </w:tc>
        <w:tc>
          <w:tcPr>
            <w:tcW w:w="1505" w:type="dxa"/>
          </w:tcPr>
          <w:p w14:paraId="31DFC75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1,76</w:t>
            </w:r>
          </w:p>
        </w:tc>
        <w:tc>
          <w:tcPr>
            <w:tcW w:w="1558" w:type="dxa"/>
          </w:tcPr>
          <w:p w14:paraId="70EEA2A0" w14:textId="1FFD4895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11441,76</w:t>
            </w:r>
          </w:p>
        </w:tc>
      </w:tr>
      <w:tr w:rsidR="005C3E1B" w:rsidRPr="00AC36D5" w14:paraId="13B8E178" w14:textId="77777777" w:rsidTr="00230BE9">
        <w:trPr>
          <w:trHeight w:val="556"/>
        </w:trPr>
        <w:tc>
          <w:tcPr>
            <w:tcW w:w="1029" w:type="dxa"/>
          </w:tcPr>
          <w:p w14:paraId="2AB85668" w14:textId="139A8D7B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CD7997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Конверт почтовый бумажный/2,53/</w:t>
            </w:r>
          </w:p>
        </w:tc>
        <w:tc>
          <w:tcPr>
            <w:tcW w:w="911" w:type="dxa"/>
          </w:tcPr>
          <w:p w14:paraId="7627413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AFDFD33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3000</w:t>
            </w:r>
          </w:p>
        </w:tc>
        <w:tc>
          <w:tcPr>
            <w:tcW w:w="1505" w:type="dxa"/>
          </w:tcPr>
          <w:p w14:paraId="5CE7711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2,53</w:t>
            </w:r>
          </w:p>
        </w:tc>
        <w:tc>
          <w:tcPr>
            <w:tcW w:w="1558" w:type="dxa"/>
          </w:tcPr>
          <w:p w14:paraId="35EB0202" w14:textId="52D641BD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7590,00</w:t>
            </w:r>
          </w:p>
        </w:tc>
      </w:tr>
      <w:tr w:rsidR="005C3E1B" w:rsidRPr="00AC36D5" w14:paraId="0BA37362" w14:textId="77777777" w:rsidTr="00230BE9">
        <w:trPr>
          <w:trHeight w:val="541"/>
        </w:trPr>
        <w:tc>
          <w:tcPr>
            <w:tcW w:w="1029" w:type="dxa"/>
          </w:tcPr>
          <w:p w14:paraId="36AE6ACC" w14:textId="2B325F35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C43E26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Конверт почтовый бумажный/6,56/</w:t>
            </w:r>
          </w:p>
        </w:tc>
        <w:tc>
          <w:tcPr>
            <w:tcW w:w="911" w:type="dxa"/>
          </w:tcPr>
          <w:p w14:paraId="3351A8D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EC8148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79</w:t>
            </w:r>
          </w:p>
        </w:tc>
        <w:tc>
          <w:tcPr>
            <w:tcW w:w="1505" w:type="dxa"/>
          </w:tcPr>
          <w:p w14:paraId="3CC77A1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6,56</w:t>
            </w:r>
          </w:p>
        </w:tc>
        <w:tc>
          <w:tcPr>
            <w:tcW w:w="1558" w:type="dxa"/>
          </w:tcPr>
          <w:p w14:paraId="4BA4C84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518,24</w:t>
            </w:r>
          </w:p>
        </w:tc>
      </w:tr>
      <w:tr w:rsidR="005C3E1B" w:rsidRPr="00AC36D5" w14:paraId="2E5849A2" w14:textId="77777777" w:rsidTr="00230BE9">
        <w:trPr>
          <w:trHeight w:val="270"/>
        </w:trPr>
        <w:tc>
          <w:tcPr>
            <w:tcW w:w="1029" w:type="dxa"/>
          </w:tcPr>
          <w:p w14:paraId="188E1D31" w14:textId="467B3E95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F02A92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Конверт почтовый бумажный/13,72/</w:t>
            </w:r>
          </w:p>
        </w:tc>
        <w:tc>
          <w:tcPr>
            <w:tcW w:w="911" w:type="dxa"/>
          </w:tcPr>
          <w:p w14:paraId="4421356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909CB1D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75</w:t>
            </w:r>
          </w:p>
        </w:tc>
        <w:tc>
          <w:tcPr>
            <w:tcW w:w="1505" w:type="dxa"/>
          </w:tcPr>
          <w:p w14:paraId="17C2019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13,72</w:t>
            </w:r>
          </w:p>
        </w:tc>
        <w:tc>
          <w:tcPr>
            <w:tcW w:w="1558" w:type="dxa"/>
          </w:tcPr>
          <w:p w14:paraId="08C2A59E" w14:textId="00A4BFB0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1029,00</w:t>
            </w:r>
          </w:p>
        </w:tc>
      </w:tr>
      <w:tr w:rsidR="005C3E1B" w:rsidRPr="00AC36D5" w14:paraId="5FCC0082" w14:textId="77777777" w:rsidTr="00230BE9">
        <w:trPr>
          <w:trHeight w:val="270"/>
        </w:trPr>
        <w:tc>
          <w:tcPr>
            <w:tcW w:w="1029" w:type="dxa"/>
          </w:tcPr>
          <w:p w14:paraId="0C0D9E47" w14:textId="011CBB2A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17DB5C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Бланк из бумаги или картона/письма Администрации/7,89</w:t>
            </w:r>
          </w:p>
        </w:tc>
        <w:tc>
          <w:tcPr>
            <w:tcW w:w="911" w:type="dxa"/>
          </w:tcPr>
          <w:p w14:paraId="4EB35EAC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243BBFC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7000</w:t>
            </w:r>
          </w:p>
        </w:tc>
        <w:tc>
          <w:tcPr>
            <w:tcW w:w="1505" w:type="dxa"/>
          </w:tcPr>
          <w:p w14:paraId="0B8F8D2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7,89</w:t>
            </w:r>
          </w:p>
        </w:tc>
        <w:tc>
          <w:tcPr>
            <w:tcW w:w="1558" w:type="dxa"/>
          </w:tcPr>
          <w:p w14:paraId="1D264259" w14:textId="4B5A761D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57960,00</w:t>
            </w:r>
          </w:p>
        </w:tc>
      </w:tr>
      <w:tr w:rsidR="005C3E1B" w:rsidRPr="00AC36D5" w14:paraId="52A7A5C5" w14:textId="77777777" w:rsidTr="00230BE9">
        <w:trPr>
          <w:trHeight w:val="270"/>
        </w:trPr>
        <w:tc>
          <w:tcPr>
            <w:tcW w:w="1029" w:type="dxa"/>
          </w:tcPr>
          <w:p w14:paraId="303C7390" w14:textId="4644F65A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A2A2A3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Бланк из бумаги или картона/письма Главы/7,89</w:t>
            </w:r>
          </w:p>
        </w:tc>
        <w:tc>
          <w:tcPr>
            <w:tcW w:w="911" w:type="dxa"/>
          </w:tcPr>
          <w:p w14:paraId="5EA23DB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126AF7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6000</w:t>
            </w:r>
          </w:p>
        </w:tc>
        <w:tc>
          <w:tcPr>
            <w:tcW w:w="1505" w:type="dxa"/>
          </w:tcPr>
          <w:p w14:paraId="1425FFC3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7,89</w:t>
            </w:r>
          </w:p>
        </w:tc>
        <w:tc>
          <w:tcPr>
            <w:tcW w:w="1558" w:type="dxa"/>
          </w:tcPr>
          <w:p w14:paraId="10D190AB" w14:textId="687212B2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49680,00</w:t>
            </w:r>
          </w:p>
        </w:tc>
      </w:tr>
      <w:tr w:rsidR="005C3E1B" w:rsidRPr="00AC36D5" w14:paraId="2B7366BA" w14:textId="77777777" w:rsidTr="00230BE9">
        <w:trPr>
          <w:trHeight w:val="270"/>
        </w:trPr>
        <w:tc>
          <w:tcPr>
            <w:tcW w:w="1029" w:type="dxa"/>
          </w:tcPr>
          <w:p w14:paraId="048F5282" w14:textId="5EABA819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95CF3D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Бланк из бумаги или картона/распоряжения/7,89</w:t>
            </w:r>
          </w:p>
        </w:tc>
        <w:tc>
          <w:tcPr>
            <w:tcW w:w="911" w:type="dxa"/>
          </w:tcPr>
          <w:p w14:paraId="4E030B7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65DBD34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7000</w:t>
            </w:r>
          </w:p>
        </w:tc>
        <w:tc>
          <w:tcPr>
            <w:tcW w:w="1505" w:type="dxa"/>
          </w:tcPr>
          <w:p w14:paraId="3D4659F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7,89</w:t>
            </w:r>
          </w:p>
        </w:tc>
        <w:tc>
          <w:tcPr>
            <w:tcW w:w="1558" w:type="dxa"/>
          </w:tcPr>
          <w:p w14:paraId="4EF516AA" w14:textId="7B442C00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57960,00</w:t>
            </w:r>
          </w:p>
        </w:tc>
      </w:tr>
      <w:tr w:rsidR="005C3E1B" w:rsidRPr="00AC36D5" w14:paraId="03F132AE" w14:textId="77777777" w:rsidTr="00230BE9">
        <w:trPr>
          <w:trHeight w:val="270"/>
        </w:trPr>
        <w:tc>
          <w:tcPr>
            <w:tcW w:w="1029" w:type="dxa"/>
          </w:tcPr>
          <w:p w14:paraId="0538C7CA" w14:textId="7A5C9E5F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E55382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Бланк из бумаги или картона/постановления/7,89</w:t>
            </w:r>
          </w:p>
        </w:tc>
        <w:tc>
          <w:tcPr>
            <w:tcW w:w="911" w:type="dxa"/>
          </w:tcPr>
          <w:p w14:paraId="5658B4C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41BB9D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3950</w:t>
            </w:r>
          </w:p>
        </w:tc>
        <w:tc>
          <w:tcPr>
            <w:tcW w:w="1505" w:type="dxa"/>
          </w:tcPr>
          <w:p w14:paraId="56B44F0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7,89</w:t>
            </w:r>
          </w:p>
        </w:tc>
        <w:tc>
          <w:tcPr>
            <w:tcW w:w="1558" w:type="dxa"/>
          </w:tcPr>
          <w:p w14:paraId="5E47CF86" w14:textId="0158E714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32706,00</w:t>
            </w:r>
          </w:p>
        </w:tc>
      </w:tr>
      <w:tr w:rsidR="005C3E1B" w:rsidRPr="00AC36D5" w14:paraId="5C40135D" w14:textId="77777777" w:rsidTr="00230BE9">
        <w:trPr>
          <w:trHeight w:val="285"/>
        </w:trPr>
        <w:tc>
          <w:tcPr>
            <w:tcW w:w="1029" w:type="dxa"/>
          </w:tcPr>
          <w:p w14:paraId="6A4FA0D8" w14:textId="4E3493CE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BDA735C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Мешок полимерный/293,38</w:t>
            </w:r>
          </w:p>
        </w:tc>
        <w:tc>
          <w:tcPr>
            <w:tcW w:w="911" w:type="dxa"/>
          </w:tcPr>
          <w:p w14:paraId="568851A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6B2886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505" w:type="dxa"/>
          </w:tcPr>
          <w:p w14:paraId="4A28C65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352,05</w:t>
            </w:r>
          </w:p>
        </w:tc>
        <w:tc>
          <w:tcPr>
            <w:tcW w:w="1558" w:type="dxa"/>
          </w:tcPr>
          <w:p w14:paraId="194DE467" w14:textId="4AA58D1B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17602,50</w:t>
            </w:r>
          </w:p>
        </w:tc>
      </w:tr>
      <w:tr w:rsidR="005C3E1B" w:rsidRPr="00202E86" w14:paraId="3324C7F9" w14:textId="77777777" w:rsidTr="00230BE9">
        <w:trPr>
          <w:trHeight w:val="255"/>
        </w:trPr>
        <w:tc>
          <w:tcPr>
            <w:tcW w:w="1029" w:type="dxa"/>
          </w:tcPr>
          <w:p w14:paraId="2133CFB9" w14:textId="521711E3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BB4A62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347B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Сервиз чайный Снежная Королева квадр на 6пер15пред (каб. Главы)</w:t>
            </w:r>
          </w:p>
        </w:tc>
        <w:tc>
          <w:tcPr>
            <w:tcW w:w="911" w:type="dxa"/>
          </w:tcPr>
          <w:p w14:paraId="3C56032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</w:t>
            </w:r>
          </w:p>
        </w:tc>
        <w:tc>
          <w:tcPr>
            <w:tcW w:w="1458" w:type="dxa"/>
          </w:tcPr>
          <w:p w14:paraId="4AC2B2DF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2A550375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12 974,99</w:t>
            </w:r>
          </w:p>
        </w:tc>
        <w:tc>
          <w:tcPr>
            <w:tcW w:w="1558" w:type="dxa"/>
          </w:tcPr>
          <w:p w14:paraId="1A726F4E" w14:textId="4C233068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2974,99</w:t>
            </w:r>
          </w:p>
        </w:tc>
      </w:tr>
      <w:tr w:rsidR="005C3E1B" w:rsidRPr="00202E86" w14:paraId="3D630BDC" w14:textId="77777777" w:rsidTr="00230BE9">
        <w:trPr>
          <w:trHeight w:val="270"/>
        </w:trPr>
        <w:tc>
          <w:tcPr>
            <w:tcW w:w="1029" w:type="dxa"/>
          </w:tcPr>
          <w:p w14:paraId="25185D9F" w14:textId="5A161950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2CC5F2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347B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 кофейный Снежная королева 6перс 12предм 90мл (каб. Главы)</w:t>
            </w:r>
          </w:p>
        </w:tc>
        <w:tc>
          <w:tcPr>
            <w:tcW w:w="911" w:type="dxa"/>
          </w:tcPr>
          <w:p w14:paraId="656B0C1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6BBE60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0173CD25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4 965,00</w:t>
            </w:r>
          </w:p>
        </w:tc>
        <w:tc>
          <w:tcPr>
            <w:tcW w:w="1558" w:type="dxa"/>
          </w:tcPr>
          <w:p w14:paraId="5291C5EE" w14:textId="7D04E4C9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4965,00</w:t>
            </w:r>
          </w:p>
        </w:tc>
      </w:tr>
      <w:tr w:rsidR="005C3E1B" w:rsidRPr="00202E86" w14:paraId="0FD36B0C" w14:textId="77777777" w:rsidTr="00230BE9">
        <w:trPr>
          <w:trHeight w:val="270"/>
        </w:trPr>
        <w:tc>
          <w:tcPr>
            <w:tcW w:w="1029" w:type="dxa"/>
          </w:tcPr>
          <w:p w14:paraId="1BCAD868" w14:textId="1CD608D4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FDCCD5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347B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Салфетки ажурные Гуслица бумажные D12см 250шт/уп</w:t>
            </w:r>
          </w:p>
        </w:tc>
        <w:tc>
          <w:tcPr>
            <w:tcW w:w="911" w:type="dxa"/>
          </w:tcPr>
          <w:p w14:paraId="64BD9DD3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упак</w:t>
            </w: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.</w:t>
            </w:r>
          </w:p>
        </w:tc>
        <w:tc>
          <w:tcPr>
            <w:tcW w:w="1458" w:type="dxa"/>
          </w:tcPr>
          <w:p w14:paraId="595C9C17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05" w:type="dxa"/>
          </w:tcPr>
          <w:p w14:paraId="50DD028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238,00</w:t>
            </w:r>
          </w:p>
        </w:tc>
        <w:tc>
          <w:tcPr>
            <w:tcW w:w="1558" w:type="dxa"/>
          </w:tcPr>
          <w:p w14:paraId="49B715FD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238,00</w:t>
            </w:r>
          </w:p>
        </w:tc>
      </w:tr>
      <w:tr w:rsidR="005C3E1B" w:rsidRPr="00202E86" w14:paraId="11C9D897" w14:textId="77777777" w:rsidTr="00230BE9">
        <w:trPr>
          <w:trHeight w:val="270"/>
        </w:trPr>
        <w:tc>
          <w:tcPr>
            <w:tcW w:w="1029" w:type="dxa"/>
          </w:tcPr>
          <w:p w14:paraId="3CBE608F" w14:textId="5A1D5CA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E8B267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347B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Табличка информационная объемная, акрил зеркальный 250х120 мм</w:t>
            </w:r>
          </w:p>
        </w:tc>
        <w:tc>
          <w:tcPr>
            <w:tcW w:w="911" w:type="dxa"/>
          </w:tcPr>
          <w:p w14:paraId="6B4E846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E397A7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3E1B2EF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2 800,00</w:t>
            </w:r>
          </w:p>
        </w:tc>
        <w:tc>
          <w:tcPr>
            <w:tcW w:w="1558" w:type="dxa"/>
          </w:tcPr>
          <w:p w14:paraId="33E5CBD7" w14:textId="3FC9FF83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2800,00</w:t>
            </w:r>
          </w:p>
        </w:tc>
      </w:tr>
      <w:tr w:rsidR="005C3E1B" w:rsidRPr="00202E86" w14:paraId="3A37E56A" w14:textId="77777777" w:rsidTr="00230BE9">
        <w:trPr>
          <w:trHeight w:val="270"/>
        </w:trPr>
        <w:tc>
          <w:tcPr>
            <w:tcW w:w="1029" w:type="dxa"/>
          </w:tcPr>
          <w:p w14:paraId="0786D866" w14:textId="3378FA0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B2875BA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84DFE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Средство чистящее для молочной системы Proxima M11 250мл</w:t>
            </w:r>
          </w:p>
        </w:tc>
        <w:tc>
          <w:tcPr>
            <w:tcW w:w="911" w:type="dxa"/>
          </w:tcPr>
          <w:p w14:paraId="3A39550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47F11E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59DEC58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390,00</w:t>
            </w:r>
          </w:p>
        </w:tc>
        <w:tc>
          <w:tcPr>
            <w:tcW w:w="1558" w:type="dxa"/>
          </w:tcPr>
          <w:p w14:paraId="524B9FA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390,00</w:t>
            </w:r>
          </w:p>
        </w:tc>
      </w:tr>
      <w:tr w:rsidR="005C3E1B" w:rsidRPr="00202E86" w14:paraId="4FB20329" w14:textId="77777777" w:rsidTr="00230BE9">
        <w:trPr>
          <w:trHeight w:val="270"/>
        </w:trPr>
        <w:tc>
          <w:tcPr>
            <w:tcW w:w="1029" w:type="dxa"/>
          </w:tcPr>
          <w:p w14:paraId="0D68EC00" w14:textId="431D3D61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D32835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84DFE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Батарейка GP15A-GP15AA21-2CRSWC40, 40шт/упак</w:t>
            </w:r>
          </w:p>
        </w:tc>
        <w:tc>
          <w:tcPr>
            <w:tcW w:w="911" w:type="dxa"/>
          </w:tcPr>
          <w:p w14:paraId="65E52AB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202E86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3A4C2B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02CDBEB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2 096,00</w:t>
            </w:r>
          </w:p>
        </w:tc>
        <w:tc>
          <w:tcPr>
            <w:tcW w:w="1558" w:type="dxa"/>
          </w:tcPr>
          <w:p w14:paraId="2A1A5816" w14:textId="435C0E3F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2096,00</w:t>
            </w:r>
          </w:p>
        </w:tc>
      </w:tr>
      <w:tr w:rsidR="005C3E1B" w:rsidRPr="0029208C" w14:paraId="1DA3A1E1" w14:textId="77777777" w:rsidTr="00230BE9">
        <w:trPr>
          <w:trHeight w:val="270"/>
        </w:trPr>
        <w:tc>
          <w:tcPr>
            <w:tcW w:w="1029" w:type="dxa"/>
          </w:tcPr>
          <w:p w14:paraId="7B300B17" w14:textId="53C893B8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D26715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Ложка чайная "Cremona" Luxstahl [KL-4] 12шт/уп кт0252</w:t>
            </w:r>
          </w:p>
        </w:tc>
        <w:tc>
          <w:tcPr>
            <w:tcW w:w="911" w:type="dxa"/>
          </w:tcPr>
          <w:p w14:paraId="46D6AD0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4B80B8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13A01AA9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1 408,00</w:t>
            </w:r>
          </w:p>
        </w:tc>
        <w:tc>
          <w:tcPr>
            <w:tcW w:w="1558" w:type="dxa"/>
          </w:tcPr>
          <w:p w14:paraId="002B713B" w14:textId="3D9B4F91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1408,00</w:t>
            </w:r>
          </w:p>
        </w:tc>
      </w:tr>
      <w:tr w:rsidR="005C3E1B" w:rsidRPr="0029208C" w14:paraId="55938F7A" w14:textId="77777777" w:rsidTr="00230BE9">
        <w:trPr>
          <w:trHeight w:val="270"/>
        </w:trPr>
        <w:tc>
          <w:tcPr>
            <w:tcW w:w="1029" w:type="dxa"/>
          </w:tcPr>
          <w:p w14:paraId="2985E61F" w14:textId="50D7DFBF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0D9E9AA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 стопок 6 шт. 50 мл. Москва</w:t>
            </w:r>
          </w:p>
        </w:tc>
        <w:tc>
          <w:tcPr>
            <w:tcW w:w="911" w:type="dxa"/>
          </w:tcPr>
          <w:p w14:paraId="12E5CD4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501620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71199D3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462,00</w:t>
            </w:r>
          </w:p>
        </w:tc>
        <w:tc>
          <w:tcPr>
            <w:tcW w:w="1558" w:type="dxa"/>
          </w:tcPr>
          <w:p w14:paraId="7EB08963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462,00</w:t>
            </w:r>
          </w:p>
        </w:tc>
      </w:tr>
      <w:tr w:rsidR="005C3E1B" w:rsidRPr="0029208C" w14:paraId="21F58D16" w14:textId="77777777" w:rsidTr="00230BE9">
        <w:trPr>
          <w:trHeight w:val="285"/>
        </w:trPr>
        <w:tc>
          <w:tcPr>
            <w:tcW w:w="1029" w:type="dxa"/>
          </w:tcPr>
          <w:p w14:paraId="18F4268C" w14:textId="04AF7D6E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977799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Вилка столовая "Cremona" Luxstahl [KL-4] 12шт/уп кт0247</w:t>
            </w:r>
          </w:p>
        </w:tc>
        <w:tc>
          <w:tcPr>
            <w:tcW w:w="911" w:type="dxa"/>
          </w:tcPr>
          <w:p w14:paraId="277F65B3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D6D5C71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478041C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2 161,00</w:t>
            </w:r>
          </w:p>
        </w:tc>
        <w:tc>
          <w:tcPr>
            <w:tcW w:w="1558" w:type="dxa"/>
          </w:tcPr>
          <w:p w14:paraId="1E684A42" w14:textId="0A484EDD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2161,00</w:t>
            </w:r>
          </w:p>
        </w:tc>
      </w:tr>
      <w:tr w:rsidR="005C3E1B" w:rsidRPr="0029208C" w14:paraId="0A318A2F" w14:textId="77777777" w:rsidTr="00230BE9">
        <w:trPr>
          <w:trHeight w:val="270"/>
        </w:trPr>
        <w:tc>
          <w:tcPr>
            <w:tcW w:w="1029" w:type="dxa"/>
          </w:tcPr>
          <w:p w14:paraId="643246ED" w14:textId="5B6B8CAC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7D7EC4D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Бокал для белого вина CORVUS, 350мл(набор 6шт)</w:t>
            </w:r>
          </w:p>
        </w:tc>
        <w:tc>
          <w:tcPr>
            <w:tcW w:w="911" w:type="dxa"/>
          </w:tcPr>
          <w:p w14:paraId="31914FFE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EB68D3B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2C54CEA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2 765,00</w:t>
            </w:r>
          </w:p>
        </w:tc>
        <w:tc>
          <w:tcPr>
            <w:tcW w:w="1558" w:type="dxa"/>
          </w:tcPr>
          <w:p w14:paraId="4C87A0D3" w14:textId="130617F4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2765,00</w:t>
            </w:r>
          </w:p>
        </w:tc>
      </w:tr>
      <w:tr w:rsidR="005C3E1B" w:rsidRPr="0029208C" w14:paraId="6A5E8D6D" w14:textId="77777777" w:rsidTr="00230BE9">
        <w:trPr>
          <w:trHeight w:val="270"/>
        </w:trPr>
        <w:tc>
          <w:tcPr>
            <w:tcW w:w="1029" w:type="dxa"/>
          </w:tcPr>
          <w:p w14:paraId="298EE426" w14:textId="480086AA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9D34CAF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Ложка столовая "Cremona" Luxstahl [KL-4] 12шт/уп кт0248</w:t>
            </w:r>
          </w:p>
        </w:tc>
        <w:tc>
          <w:tcPr>
            <w:tcW w:w="911" w:type="dxa"/>
          </w:tcPr>
          <w:p w14:paraId="6A31CF5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3EBD01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589ABE8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2 246,00</w:t>
            </w:r>
          </w:p>
        </w:tc>
        <w:tc>
          <w:tcPr>
            <w:tcW w:w="1558" w:type="dxa"/>
          </w:tcPr>
          <w:p w14:paraId="438BEF0D" w14:textId="6BD1B0CC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2246,00</w:t>
            </w:r>
          </w:p>
        </w:tc>
      </w:tr>
      <w:tr w:rsidR="005C3E1B" w:rsidRPr="0029208C" w14:paraId="18688697" w14:textId="77777777" w:rsidTr="00230BE9">
        <w:trPr>
          <w:trHeight w:val="270"/>
        </w:trPr>
        <w:tc>
          <w:tcPr>
            <w:tcW w:w="1029" w:type="dxa"/>
          </w:tcPr>
          <w:p w14:paraId="48648848" w14:textId="573AFBFA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3CD0B65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 бокалов для коньяка Французский Ресторанчик 6шт 250мл</w:t>
            </w:r>
          </w:p>
        </w:tc>
        <w:tc>
          <w:tcPr>
            <w:tcW w:w="911" w:type="dxa"/>
          </w:tcPr>
          <w:p w14:paraId="7C3B085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7FBBEBF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67582E0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1 038,00</w:t>
            </w:r>
          </w:p>
        </w:tc>
        <w:tc>
          <w:tcPr>
            <w:tcW w:w="1558" w:type="dxa"/>
          </w:tcPr>
          <w:p w14:paraId="3CEAD7E0" w14:textId="6678750C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1038,00</w:t>
            </w:r>
          </w:p>
        </w:tc>
      </w:tr>
      <w:tr w:rsidR="005C3E1B" w:rsidRPr="0029208C" w14:paraId="0AFE3846" w14:textId="77777777" w:rsidTr="00230BE9">
        <w:trPr>
          <w:trHeight w:val="270"/>
        </w:trPr>
        <w:tc>
          <w:tcPr>
            <w:tcW w:w="1029" w:type="dxa"/>
          </w:tcPr>
          <w:p w14:paraId="7D001D01" w14:textId="0CE185F5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8659A8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Нож столовый "Cremona" Luxstahl [KL-4] 12шт/уп кт0246</w:t>
            </w:r>
          </w:p>
        </w:tc>
        <w:tc>
          <w:tcPr>
            <w:tcW w:w="911" w:type="dxa"/>
          </w:tcPr>
          <w:p w14:paraId="3CE563D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733F73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2F9EBC3D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3 846,00</w:t>
            </w:r>
          </w:p>
        </w:tc>
        <w:tc>
          <w:tcPr>
            <w:tcW w:w="1558" w:type="dxa"/>
          </w:tcPr>
          <w:p w14:paraId="77A834CB" w14:textId="362F3FC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3846,00</w:t>
            </w:r>
          </w:p>
        </w:tc>
      </w:tr>
      <w:tr w:rsidR="005C3E1B" w:rsidRPr="0029208C" w14:paraId="7700617E" w14:textId="77777777" w:rsidTr="00230BE9">
        <w:trPr>
          <w:trHeight w:val="270"/>
        </w:trPr>
        <w:tc>
          <w:tcPr>
            <w:tcW w:w="1029" w:type="dxa"/>
          </w:tcPr>
          <w:p w14:paraId="55C197E4" w14:textId="42DCBD34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EECE41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Стакан для воды ARDEA, </w:t>
            </w: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lastRenderedPageBreak/>
              <w:t>300мл (набор 6шт)</w:t>
            </w:r>
          </w:p>
        </w:tc>
        <w:tc>
          <w:tcPr>
            <w:tcW w:w="911" w:type="dxa"/>
          </w:tcPr>
          <w:p w14:paraId="60F70D29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lastRenderedPageBreak/>
              <w:t>шт.</w:t>
            </w:r>
          </w:p>
        </w:tc>
        <w:tc>
          <w:tcPr>
            <w:tcW w:w="1458" w:type="dxa"/>
          </w:tcPr>
          <w:p w14:paraId="00C0D0C4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00158DC7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1 771,00</w:t>
            </w:r>
          </w:p>
        </w:tc>
        <w:tc>
          <w:tcPr>
            <w:tcW w:w="1558" w:type="dxa"/>
          </w:tcPr>
          <w:p w14:paraId="55ECC2F7" w14:textId="4DAE76C8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1771,00</w:t>
            </w:r>
          </w:p>
        </w:tc>
      </w:tr>
      <w:tr w:rsidR="005C3E1B" w:rsidRPr="0029208C" w14:paraId="159A4F62" w14:textId="77777777" w:rsidTr="00230BE9">
        <w:trPr>
          <w:trHeight w:val="270"/>
        </w:trPr>
        <w:tc>
          <w:tcPr>
            <w:tcW w:w="1029" w:type="dxa"/>
          </w:tcPr>
          <w:p w14:paraId="64A917B5" w14:textId="29534C62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5FF5B30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 тарелок десертных Трианон 20см 6 шт/уп</w:t>
            </w:r>
          </w:p>
        </w:tc>
        <w:tc>
          <w:tcPr>
            <w:tcW w:w="911" w:type="dxa"/>
          </w:tcPr>
          <w:p w14:paraId="705A118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A5E9698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29C4347D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1 013,00</w:t>
            </w:r>
          </w:p>
        </w:tc>
        <w:tc>
          <w:tcPr>
            <w:tcW w:w="1558" w:type="dxa"/>
          </w:tcPr>
          <w:p w14:paraId="671E6F22" w14:textId="390FA70E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1013,00</w:t>
            </w:r>
          </w:p>
        </w:tc>
      </w:tr>
      <w:tr w:rsidR="005C3E1B" w:rsidRPr="0029208C" w14:paraId="0CC5D6F9" w14:textId="77777777" w:rsidTr="00230BE9">
        <w:trPr>
          <w:trHeight w:val="541"/>
        </w:trPr>
        <w:tc>
          <w:tcPr>
            <w:tcW w:w="1029" w:type="dxa"/>
          </w:tcPr>
          <w:p w14:paraId="5BE428E2" w14:textId="7BA612EE" w:rsidR="005C3E1B" w:rsidRPr="00AC36D5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B014E7A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Набор тарелок обеденных Трианон 25см 6 шт/уп</w:t>
            </w:r>
          </w:p>
        </w:tc>
        <w:tc>
          <w:tcPr>
            <w:tcW w:w="911" w:type="dxa"/>
          </w:tcPr>
          <w:p w14:paraId="5C2C7922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12FECE3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169F8AA6" w14:textId="77777777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1 196,00</w:t>
            </w:r>
          </w:p>
        </w:tc>
        <w:tc>
          <w:tcPr>
            <w:tcW w:w="1558" w:type="dxa"/>
          </w:tcPr>
          <w:p w14:paraId="0196AF0B" w14:textId="28889A1B" w:rsidR="005C3E1B" w:rsidRPr="00AC36D5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AC36D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1196,00</w:t>
            </w:r>
          </w:p>
        </w:tc>
      </w:tr>
      <w:tr w:rsidR="005C3E1B" w:rsidRPr="00202E86" w14:paraId="5A642B8A" w14:textId="77777777" w:rsidTr="00230BE9">
        <w:trPr>
          <w:trHeight w:val="541"/>
        </w:trPr>
        <w:tc>
          <w:tcPr>
            <w:tcW w:w="1029" w:type="dxa"/>
          </w:tcPr>
          <w:p w14:paraId="1CD4B4C0" w14:textId="2D3131A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726E1C3" w14:textId="77777777" w:rsidR="005C3E1B" w:rsidRPr="00202E86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BB56B1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Средство для удаления накипи в кофемашинах CAFEDEM D11 жид., флакон 0,25кг</w:t>
            </w:r>
          </w:p>
        </w:tc>
        <w:tc>
          <w:tcPr>
            <w:tcW w:w="911" w:type="dxa"/>
          </w:tcPr>
          <w:p w14:paraId="19AFB3EC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049617CD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0D1BD20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495,00</w:t>
            </w:r>
          </w:p>
        </w:tc>
        <w:tc>
          <w:tcPr>
            <w:tcW w:w="1558" w:type="dxa"/>
          </w:tcPr>
          <w:p w14:paraId="7F5426DF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495,00</w:t>
            </w:r>
          </w:p>
        </w:tc>
      </w:tr>
      <w:tr w:rsidR="005C3E1B" w:rsidRPr="00202E86" w14:paraId="158F81F7" w14:textId="77777777" w:rsidTr="00230BE9">
        <w:trPr>
          <w:trHeight w:val="541"/>
        </w:trPr>
        <w:tc>
          <w:tcPr>
            <w:tcW w:w="1029" w:type="dxa"/>
          </w:tcPr>
          <w:p w14:paraId="4FE72C5E" w14:textId="534B34A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29DE6D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C0FFB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Бумага для офисной техники/265,58</w:t>
            </w:r>
          </w:p>
        </w:tc>
        <w:tc>
          <w:tcPr>
            <w:tcW w:w="911" w:type="dxa"/>
          </w:tcPr>
          <w:p w14:paraId="2EACC38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4D51523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554</w:t>
            </w:r>
          </w:p>
        </w:tc>
        <w:tc>
          <w:tcPr>
            <w:tcW w:w="1505" w:type="dxa"/>
          </w:tcPr>
          <w:p w14:paraId="6D98C16B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318,69</w:t>
            </w:r>
          </w:p>
        </w:tc>
        <w:tc>
          <w:tcPr>
            <w:tcW w:w="1558" w:type="dxa"/>
          </w:tcPr>
          <w:p w14:paraId="184120AE" w14:textId="1B8CC55E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176557,20</w:t>
            </w:r>
          </w:p>
        </w:tc>
      </w:tr>
      <w:tr w:rsidR="005C3E1B" w:rsidRPr="00202E86" w14:paraId="21ADC9DB" w14:textId="77777777" w:rsidTr="00230BE9">
        <w:trPr>
          <w:trHeight w:val="541"/>
        </w:trPr>
        <w:tc>
          <w:tcPr>
            <w:tcW w:w="1029" w:type="dxa"/>
          </w:tcPr>
          <w:p w14:paraId="3D799089" w14:textId="0730BC99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BAAAD4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C0FFB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Бумага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3C0FFB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для факса/348,0</w:t>
            </w:r>
          </w:p>
        </w:tc>
        <w:tc>
          <w:tcPr>
            <w:tcW w:w="911" w:type="dxa"/>
          </w:tcPr>
          <w:p w14:paraId="5DC5C6D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076A2EB4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1505" w:type="dxa"/>
          </w:tcPr>
          <w:p w14:paraId="0F8E67E4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348,00</w:t>
            </w:r>
          </w:p>
        </w:tc>
        <w:tc>
          <w:tcPr>
            <w:tcW w:w="1558" w:type="dxa"/>
          </w:tcPr>
          <w:p w14:paraId="653447A7" w14:textId="027C6C89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10440,00</w:t>
            </w:r>
          </w:p>
        </w:tc>
      </w:tr>
      <w:tr w:rsidR="005C3E1B" w:rsidRPr="00202E86" w14:paraId="0B353F22" w14:textId="77777777" w:rsidTr="00230BE9">
        <w:trPr>
          <w:trHeight w:val="541"/>
        </w:trPr>
        <w:tc>
          <w:tcPr>
            <w:tcW w:w="1029" w:type="dxa"/>
          </w:tcPr>
          <w:p w14:paraId="23259786" w14:textId="73BFF4B3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432B5A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C0FFB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Оптический кабель ОПЦ-4А-4 кН/35,00/</w:t>
            </w:r>
          </w:p>
        </w:tc>
        <w:tc>
          <w:tcPr>
            <w:tcW w:w="911" w:type="dxa"/>
          </w:tcPr>
          <w:p w14:paraId="5870074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м.</w:t>
            </w:r>
          </w:p>
        </w:tc>
        <w:tc>
          <w:tcPr>
            <w:tcW w:w="1458" w:type="dxa"/>
          </w:tcPr>
          <w:p w14:paraId="5CD35A5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505" w:type="dxa"/>
          </w:tcPr>
          <w:p w14:paraId="333DED5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35,00</w:t>
            </w:r>
          </w:p>
        </w:tc>
        <w:tc>
          <w:tcPr>
            <w:tcW w:w="1558" w:type="dxa"/>
          </w:tcPr>
          <w:p w14:paraId="69C6D062" w14:textId="7A5C7EE2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4200,00</w:t>
            </w:r>
          </w:p>
        </w:tc>
      </w:tr>
      <w:tr w:rsidR="005C3E1B" w:rsidRPr="00202E86" w14:paraId="7571E6FE" w14:textId="77777777" w:rsidTr="00230BE9">
        <w:trPr>
          <w:trHeight w:val="541"/>
        </w:trPr>
        <w:tc>
          <w:tcPr>
            <w:tcW w:w="1029" w:type="dxa"/>
          </w:tcPr>
          <w:p w14:paraId="14C3B4AD" w14:textId="261B5CEF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2F7029A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7134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Оптический кабель ОПД-2х4А-6 кН/55,00/0000801999</w:t>
            </w:r>
          </w:p>
        </w:tc>
        <w:tc>
          <w:tcPr>
            <w:tcW w:w="911" w:type="dxa"/>
          </w:tcPr>
          <w:p w14:paraId="492B98CC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м.</w:t>
            </w:r>
          </w:p>
        </w:tc>
        <w:tc>
          <w:tcPr>
            <w:tcW w:w="1458" w:type="dxa"/>
          </w:tcPr>
          <w:p w14:paraId="2891B58F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505" w:type="dxa"/>
          </w:tcPr>
          <w:p w14:paraId="78EEF48E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55,00</w:t>
            </w:r>
          </w:p>
        </w:tc>
        <w:tc>
          <w:tcPr>
            <w:tcW w:w="1558" w:type="dxa"/>
          </w:tcPr>
          <w:p w14:paraId="0228E1FA" w14:textId="497CB05F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19250,00</w:t>
            </w:r>
          </w:p>
        </w:tc>
      </w:tr>
      <w:tr w:rsidR="005C3E1B" w:rsidRPr="00202E86" w14:paraId="63726621" w14:textId="77777777" w:rsidTr="00230BE9">
        <w:trPr>
          <w:trHeight w:val="541"/>
        </w:trPr>
        <w:tc>
          <w:tcPr>
            <w:tcW w:w="1029" w:type="dxa"/>
          </w:tcPr>
          <w:p w14:paraId="2DB7A0CD" w14:textId="02C8F181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8A0B30F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7134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Зажим натяжной анкерный РА-07-520/455,00</w:t>
            </w:r>
          </w:p>
        </w:tc>
        <w:tc>
          <w:tcPr>
            <w:tcW w:w="911" w:type="dxa"/>
          </w:tcPr>
          <w:p w14:paraId="4802377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815C09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05" w:type="dxa"/>
          </w:tcPr>
          <w:p w14:paraId="158A593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455,00</w:t>
            </w:r>
          </w:p>
        </w:tc>
        <w:tc>
          <w:tcPr>
            <w:tcW w:w="1558" w:type="dxa"/>
          </w:tcPr>
          <w:p w14:paraId="778C7BB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910,00</w:t>
            </w:r>
          </w:p>
        </w:tc>
      </w:tr>
      <w:tr w:rsidR="005C3E1B" w:rsidRPr="00202E86" w14:paraId="78813B73" w14:textId="77777777" w:rsidTr="00230BE9">
        <w:trPr>
          <w:trHeight w:val="541"/>
        </w:trPr>
        <w:tc>
          <w:tcPr>
            <w:tcW w:w="1029" w:type="dxa"/>
          </w:tcPr>
          <w:p w14:paraId="36C4F39B" w14:textId="71E58993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CC23F33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7134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Шнур оптический spc FC/UPC-FC/UPC 9/125 3.0мм 0.5м LSZH/142,00/0000802003</w:t>
            </w:r>
          </w:p>
        </w:tc>
        <w:tc>
          <w:tcPr>
            <w:tcW w:w="911" w:type="dxa"/>
          </w:tcPr>
          <w:p w14:paraId="02FF62B8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A7AE27F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5" w:type="dxa"/>
          </w:tcPr>
          <w:p w14:paraId="774FD7B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142,00</w:t>
            </w:r>
          </w:p>
        </w:tc>
        <w:tc>
          <w:tcPr>
            <w:tcW w:w="1558" w:type="dxa"/>
          </w:tcPr>
          <w:p w14:paraId="4D134D17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568,00</w:t>
            </w:r>
          </w:p>
        </w:tc>
      </w:tr>
      <w:tr w:rsidR="005C3E1B" w:rsidRPr="00202E86" w14:paraId="248818E9" w14:textId="77777777" w:rsidTr="00230BE9">
        <w:trPr>
          <w:trHeight w:val="541"/>
        </w:trPr>
        <w:tc>
          <w:tcPr>
            <w:tcW w:w="1029" w:type="dxa"/>
          </w:tcPr>
          <w:p w14:paraId="10D2B1A7" w14:textId="0DDBB096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DF60558" w14:textId="77777777" w:rsidR="005C3E1B" w:rsidRPr="00202E86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7134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Шнур оптический spc SC/UPC-FC/UPC 9/125 3.0мм 1м LSZH/144,00/0000802004</w:t>
            </w:r>
          </w:p>
        </w:tc>
        <w:tc>
          <w:tcPr>
            <w:tcW w:w="911" w:type="dxa"/>
          </w:tcPr>
          <w:p w14:paraId="6237EB37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6478CB4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5" w:type="dxa"/>
          </w:tcPr>
          <w:p w14:paraId="51ED823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144,00</w:t>
            </w:r>
          </w:p>
        </w:tc>
        <w:tc>
          <w:tcPr>
            <w:tcW w:w="1558" w:type="dxa"/>
          </w:tcPr>
          <w:p w14:paraId="1FA8A9D5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576,00</w:t>
            </w:r>
          </w:p>
        </w:tc>
      </w:tr>
      <w:tr w:rsidR="005C3E1B" w:rsidRPr="00202E86" w14:paraId="36FDE2C3" w14:textId="77777777" w:rsidTr="00230BE9">
        <w:trPr>
          <w:trHeight w:val="541"/>
        </w:trPr>
        <w:tc>
          <w:tcPr>
            <w:tcW w:w="1029" w:type="dxa"/>
          </w:tcPr>
          <w:p w14:paraId="143075E5" w14:textId="40122F5A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2277E1A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Кросс распределительный стоечный КРС, 19`,1U, 24, SM/1800,00</w:t>
            </w:r>
          </w:p>
        </w:tc>
        <w:tc>
          <w:tcPr>
            <w:tcW w:w="911" w:type="dxa"/>
          </w:tcPr>
          <w:p w14:paraId="601D6FDA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6458F82D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05" w:type="dxa"/>
          </w:tcPr>
          <w:p w14:paraId="4435CB7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1 800,00</w:t>
            </w:r>
          </w:p>
        </w:tc>
        <w:tc>
          <w:tcPr>
            <w:tcW w:w="1558" w:type="dxa"/>
          </w:tcPr>
          <w:p w14:paraId="5ECB4408" w14:textId="4F86F843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5400,00</w:t>
            </w:r>
          </w:p>
        </w:tc>
      </w:tr>
      <w:tr w:rsidR="005C3E1B" w:rsidRPr="00202E86" w14:paraId="46213991" w14:textId="77777777" w:rsidTr="00230BE9">
        <w:trPr>
          <w:trHeight w:val="541"/>
        </w:trPr>
        <w:tc>
          <w:tcPr>
            <w:tcW w:w="1029" w:type="dxa"/>
          </w:tcPr>
          <w:p w14:paraId="44F13658" w14:textId="14AF66C4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4BEB03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Крышка для сплайс кассеты КУ-01/25,00/0000802006</w:t>
            </w:r>
          </w:p>
        </w:tc>
        <w:tc>
          <w:tcPr>
            <w:tcW w:w="911" w:type="dxa"/>
          </w:tcPr>
          <w:p w14:paraId="527A7363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EA9754E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05" w:type="dxa"/>
          </w:tcPr>
          <w:p w14:paraId="06061119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25,00</w:t>
            </w:r>
          </w:p>
        </w:tc>
        <w:tc>
          <w:tcPr>
            <w:tcW w:w="1558" w:type="dxa"/>
          </w:tcPr>
          <w:p w14:paraId="31CAA4CE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75,00</w:t>
            </w:r>
          </w:p>
        </w:tc>
      </w:tr>
      <w:tr w:rsidR="005C3E1B" w:rsidRPr="00202E86" w14:paraId="28379B35" w14:textId="77777777" w:rsidTr="00230BE9">
        <w:trPr>
          <w:trHeight w:val="541"/>
        </w:trPr>
        <w:tc>
          <w:tcPr>
            <w:tcW w:w="1029" w:type="dxa"/>
          </w:tcPr>
          <w:p w14:paraId="03AA5B80" w14:textId="2806233A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984FF9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Сплайс кассета универсальная КУ-01/38,00</w:t>
            </w:r>
          </w:p>
        </w:tc>
        <w:tc>
          <w:tcPr>
            <w:tcW w:w="911" w:type="dxa"/>
          </w:tcPr>
          <w:p w14:paraId="3E4DFF4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146FBD7" w14:textId="77777777" w:rsidR="005C3E1B" w:rsidRPr="00202E86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05" w:type="dxa"/>
          </w:tcPr>
          <w:p w14:paraId="2B385806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38,00</w:t>
            </w:r>
          </w:p>
        </w:tc>
        <w:tc>
          <w:tcPr>
            <w:tcW w:w="1558" w:type="dxa"/>
          </w:tcPr>
          <w:p w14:paraId="2B95ADC1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114,00</w:t>
            </w:r>
          </w:p>
        </w:tc>
      </w:tr>
      <w:tr w:rsidR="005C3E1B" w:rsidRPr="00202E86" w14:paraId="3C1E94A3" w14:textId="77777777" w:rsidTr="00230BE9">
        <w:trPr>
          <w:trHeight w:val="541"/>
        </w:trPr>
        <w:tc>
          <w:tcPr>
            <w:tcW w:w="1029" w:type="dxa"/>
          </w:tcPr>
          <w:p w14:paraId="784A0EC7" w14:textId="0E82407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C25CFEB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Гильза термоусаживаемая КДЗС-6030 ССД/65,00</w:t>
            </w:r>
          </w:p>
        </w:tc>
        <w:tc>
          <w:tcPr>
            <w:tcW w:w="911" w:type="dxa"/>
          </w:tcPr>
          <w:p w14:paraId="61A64C4D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3CA0F52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5" w:type="dxa"/>
          </w:tcPr>
          <w:p w14:paraId="39BAA577" w14:textId="77777777" w:rsidR="005C3E1B" w:rsidRPr="00202E86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65,00</w:t>
            </w:r>
          </w:p>
        </w:tc>
        <w:tc>
          <w:tcPr>
            <w:tcW w:w="1558" w:type="dxa"/>
          </w:tcPr>
          <w:p w14:paraId="486A968E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260,00</w:t>
            </w:r>
          </w:p>
        </w:tc>
      </w:tr>
      <w:tr w:rsidR="005C3E1B" w:rsidRPr="00E348ED" w14:paraId="34F576CA" w14:textId="77777777" w:rsidTr="00230BE9">
        <w:trPr>
          <w:trHeight w:val="541"/>
        </w:trPr>
        <w:tc>
          <w:tcPr>
            <w:tcW w:w="1029" w:type="dxa"/>
          </w:tcPr>
          <w:p w14:paraId="7C38FCE4" w14:textId="35F0BBC6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14AA234" w14:textId="77777777" w:rsidR="005C3E1B" w:rsidRP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val="en-US"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Пигтейл</w:t>
            </w:r>
            <w:r w:rsidRPr="00E348ED">
              <w:rPr>
                <w:rFonts w:ascii="Times New Roman" w:eastAsiaTheme="minorEastAsia" w:hAnsi="Times New Roman" w:cs="Times New Roman"/>
                <w:kern w:val="0"/>
                <w:lang w:val="en-US" w:eastAsia="ru-RU"/>
                <w14:ligatures w14:val="none"/>
              </w:rPr>
              <w:t xml:space="preserve"> </w:t>
            </w: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Оптический</w:t>
            </w:r>
            <w:r w:rsidRPr="00E348ED">
              <w:rPr>
                <w:rFonts w:ascii="Times New Roman" w:eastAsiaTheme="minorEastAsia" w:hAnsi="Times New Roman" w:cs="Times New Roman"/>
                <w:kern w:val="0"/>
                <w:lang w:val="en-US" w:eastAsia="ru-RU"/>
                <w14:ligatures w14:val="none"/>
              </w:rPr>
              <w:t xml:space="preserve"> FC/UPC SM simplex 1.5 meters, 0.9 LSZH/53,00</w:t>
            </w:r>
          </w:p>
        </w:tc>
        <w:tc>
          <w:tcPr>
            <w:tcW w:w="911" w:type="dxa"/>
          </w:tcPr>
          <w:p w14:paraId="173D639C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9230C6C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32</w:t>
            </w:r>
          </w:p>
        </w:tc>
        <w:tc>
          <w:tcPr>
            <w:tcW w:w="1505" w:type="dxa"/>
          </w:tcPr>
          <w:p w14:paraId="40A06047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53,00</w:t>
            </w:r>
          </w:p>
        </w:tc>
        <w:tc>
          <w:tcPr>
            <w:tcW w:w="1558" w:type="dxa"/>
          </w:tcPr>
          <w:p w14:paraId="639A63D9" w14:textId="07EF14AF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1696,00</w:t>
            </w:r>
          </w:p>
        </w:tc>
      </w:tr>
      <w:tr w:rsidR="005C3E1B" w:rsidRPr="00E348ED" w14:paraId="6290D89A" w14:textId="77777777" w:rsidTr="00230BE9">
        <w:trPr>
          <w:trHeight w:val="541"/>
        </w:trPr>
        <w:tc>
          <w:tcPr>
            <w:tcW w:w="1029" w:type="dxa"/>
          </w:tcPr>
          <w:p w14:paraId="47DAFFFE" w14:textId="6F6075E4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79BA09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Сменная планка для оптических розеток 8 </w:t>
            </w:r>
            <w:r w:rsidRPr="00E348ED">
              <w:rPr>
                <w:rFonts w:ascii="Times New Roman" w:eastAsiaTheme="minorEastAsia" w:hAnsi="Times New Roman" w:cs="Times New Roman"/>
                <w:kern w:val="0"/>
                <w:lang w:val="en-US" w:eastAsia="ru-RU"/>
                <w14:ligatures w14:val="none"/>
              </w:rPr>
              <w:t>FC</w:t>
            </w:r>
            <w:r w:rsidRPr="00E348E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/85,00</w:t>
            </w:r>
          </w:p>
        </w:tc>
        <w:tc>
          <w:tcPr>
            <w:tcW w:w="911" w:type="dxa"/>
          </w:tcPr>
          <w:p w14:paraId="686CC195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F4B4D3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5" w:type="dxa"/>
          </w:tcPr>
          <w:p w14:paraId="76DE19E2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85,00</w:t>
            </w:r>
          </w:p>
        </w:tc>
        <w:tc>
          <w:tcPr>
            <w:tcW w:w="1558" w:type="dxa"/>
          </w:tcPr>
          <w:p w14:paraId="4193EA50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340,00</w:t>
            </w:r>
          </w:p>
        </w:tc>
      </w:tr>
      <w:tr w:rsidR="005C3E1B" w:rsidRPr="00E348ED" w14:paraId="574BD77F" w14:textId="77777777" w:rsidTr="00230BE9">
        <w:trPr>
          <w:trHeight w:val="541"/>
        </w:trPr>
        <w:tc>
          <w:tcPr>
            <w:tcW w:w="1029" w:type="dxa"/>
          </w:tcPr>
          <w:p w14:paraId="69D2681B" w14:textId="6297994C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7F0BDAF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Планка сменная для оптических розеток глухая(под клипсу)/57,00</w:t>
            </w:r>
          </w:p>
        </w:tc>
        <w:tc>
          <w:tcPr>
            <w:tcW w:w="911" w:type="dxa"/>
          </w:tcPr>
          <w:p w14:paraId="79A9AF4C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7DB6F6CF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05" w:type="dxa"/>
          </w:tcPr>
          <w:p w14:paraId="6F275B4F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57,00</w:t>
            </w:r>
          </w:p>
        </w:tc>
        <w:tc>
          <w:tcPr>
            <w:tcW w:w="1558" w:type="dxa"/>
          </w:tcPr>
          <w:p w14:paraId="53E6C622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285,00</w:t>
            </w:r>
          </w:p>
        </w:tc>
      </w:tr>
      <w:tr w:rsidR="005C3E1B" w:rsidRPr="00E348ED" w14:paraId="5BBE556B" w14:textId="77777777" w:rsidTr="00230BE9">
        <w:trPr>
          <w:trHeight w:val="541"/>
        </w:trPr>
        <w:tc>
          <w:tcPr>
            <w:tcW w:w="1029" w:type="dxa"/>
          </w:tcPr>
          <w:p w14:paraId="1397187A" w14:textId="6CE0E0F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692C508" w14:textId="77777777" w:rsidR="005C3E1B" w:rsidRPr="00E348ED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Розетка оптическая FC/UPC SM simplex (50шт упак.)/1200,00/0000802012</w:t>
            </w:r>
          </w:p>
        </w:tc>
        <w:tc>
          <w:tcPr>
            <w:tcW w:w="911" w:type="dxa"/>
          </w:tcPr>
          <w:p w14:paraId="679D8D09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23876E6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6B362D3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1 200,00</w:t>
            </w:r>
          </w:p>
        </w:tc>
        <w:tc>
          <w:tcPr>
            <w:tcW w:w="1558" w:type="dxa"/>
          </w:tcPr>
          <w:p w14:paraId="1871AB1E" w14:textId="79F9381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1200,00</w:t>
            </w:r>
          </w:p>
        </w:tc>
      </w:tr>
      <w:tr w:rsidR="005C3E1B" w:rsidRPr="00E348ED" w14:paraId="00F7F422" w14:textId="77777777" w:rsidTr="00230BE9">
        <w:trPr>
          <w:trHeight w:val="541"/>
        </w:trPr>
        <w:tc>
          <w:tcPr>
            <w:tcW w:w="1029" w:type="dxa"/>
          </w:tcPr>
          <w:p w14:paraId="2FDFDA91" w14:textId="0A23FE5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9D0A75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Клейкие закладки пластиковые</w:t>
            </w:r>
          </w:p>
        </w:tc>
        <w:tc>
          <w:tcPr>
            <w:tcW w:w="911" w:type="dxa"/>
          </w:tcPr>
          <w:p w14:paraId="14B0BD6D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B5FCBFF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505" w:type="dxa"/>
          </w:tcPr>
          <w:p w14:paraId="0521E7D5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126,98</w:t>
            </w:r>
          </w:p>
        </w:tc>
        <w:tc>
          <w:tcPr>
            <w:tcW w:w="1558" w:type="dxa"/>
          </w:tcPr>
          <w:p w14:paraId="00C782F7" w14:textId="68E9C53C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38094,00</w:t>
            </w:r>
          </w:p>
        </w:tc>
      </w:tr>
      <w:tr w:rsidR="005C3E1B" w:rsidRPr="00E348ED" w14:paraId="7258ED5E" w14:textId="77777777" w:rsidTr="00230BE9">
        <w:trPr>
          <w:trHeight w:val="541"/>
        </w:trPr>
        <w:tc>
          <w:tcPr>
            <w:tcW w:w="1029" w:type="dxa"/>
          </w:tcPr>
          <w:p w14:paraId="435D6AE2" w14:textId="21E1EEF5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1DA3DB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Скобы для степлера/15,11</w:t>
            </w:r>
          </w:p>
        </w:tc>
        <w:tc>
          <w:tcPr>
            <w:tcW w:w="911" w:type="dxa"/>
          </w:tcPr>
          <w:p w14:paraId="5C7EB6BA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0434D33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505" w:type="dxa"/>
          </w:tcPr>
          <w:p w14:paraId="7997B00E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18,14</w:t>
            </w:r>
          </w:p>
        </w:tc>
        <w:tc>
          <w:tcPr>
            <w:tcW w:w="1558" w:type="dxa"/>
          </w:tcPr>
          <w:p w14:paraId="4B4A0970" w14:textId="6B408ACD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5442,16</w:t>
            </w:r>
          </w:p>
        </w:tc>
      </w:tr>
      <w:tr w:rsidR="005C3E1B" w:rsidRPr="00E348ED" w14:paraId="6BF4847B" w14:textId="77777777" w:rsidTr="00230BE9">
        <w:trPr>
          <w:trHeight w:val="541"/>
        </w:trPr>
        <w:tc>
          <w:tcPr>
            <w:tcW w:w="1029" w:type="dxa"/>
          </w:tcPr>
          <w:p w14:paraId="58972DA0" w14:textId="7398F72E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ABE4458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Скобы для степлера/9,60</w:t>
            </w:r>
          </w:p>
        </w:tc>
        <w:tc>
          <w:tcPr>
            <w:tcW w:w="911" w:type="dxa"/>
          </w:tcPr>
          <w:p w14:paraId="3050A90E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17243B2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505" w:type="dxa"/>
          </w:tcPr>
          <w:p w14:paraId="379BD3B0" w14:textId="77777777" w:rsidR="005C3E1B" w:rsidRPr="00E348ED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11,5</w:t>
            </w:r>
          </w:p>
        </w:tc>
        <w:tc>
          <w:tcPr>
            <w:tcW w:w="1558" w:type="dxa"/>
          </w:tcPr>
          <w:p w14:paraId="7014E079" w14:textId="2619CBEA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3457,84</w:t>
            </w:r>
          </w:p>
        </w:tc>
      </w:tr>
      <w:tr w:rsidR="005C3E1B" w:rsidRPr="00E348ED" w14:paraId="12659F7F" w14:textId="77777777" w:rsidTr="00230BE9">
        <w:trPr>
          <w:trHeight w:val="541"/>
        </w:trPr>
        <w:tc>
          <w:tcPr>
            <w:tcW w:w="1029" w:type="dxa"/>
          </w:tcPr>
          <w:p w14:paraId="1E8B4CB6" w14:textId="4E4F992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10A967E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62508A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Коробка (короб) из гофрированного материала</w:t>
            </w:r>
          </w:p>
        </w:tc>
        <w:tc>
          <w:tcPr>
            <w:tcW w:w="911" w:type="dxa"/>
          </w:tcPr>
          <w:p w14:paraId="6E3C3856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174A2FE9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650</w:t>
            </w:r>
          </w:p>
        </w:tc>
        <w:tc>
          <w:tcPr>
            <w:tcW w:w="1505" w:type="dxa"/>
          </w:tcPr>
          <w:p w14:paraId="141CAA14" w14:textId="77777777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122,83</w:t>
            </w:r>
          </w:p>
        </w:tc>
        <w:tc>
          <w:tcPr>
            <w:tcW w:w="1558" w:type="dxa"/>
          </w:tcPr>
          <w:p w14:paraId="2AB59018" w14:textId="46B0AA25" w:rsidR="005C3E1B" w:rsidRPr="00E348ED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79839,50</w:t>
            </w:r>
          </w:p>
        </w:tc>
      </w:tr>
      <w:tr w:rsidR="005C3E1B" w:rsidRPr="00202E86" w14:paraId="3930E3DE" w14:textId="77777777" w:rsidTr="00230BE9">
        <w:trPr>
          <w:trHeight w:val="556"/>
        </w:trPr>
        <w:tc>
          <w:tcPr>
            <w:tcW w:w="1029" w:type="dxa"/>
          </w:tcPr>
          <w:p w14:paraId="5FA47625" w14:textId="5EB3F164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43554D52" w14:textId="77777777" w:rsidR="005C3E1B" w:rsidRPr="00B74332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B74332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Картридж. Товарный знак: Pantum/7837.82</w:t>
            </w:r>
          </w:p>
        </w:tc>
        <w:tc>
          <w:tcPr>
            <w:tcW w:w="911" w:type="dxa"/>
          </w:tcPr>
          <w:p w14:paraId="3A84218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7A05F5C0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142</w:t>
            </w:r>
          </w:p>
        </w:tc>
        <w:tc>
          <w:tcPr>
            <w:tcW w:w="1505" w:type="dxa"/>
          </w:tcPr>
          <w:p w14:paraId="51B1C72D" w14:textId="77777777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7 837,82</w:t>
            </w:r>
          </w:p>
        </w:tc>
        <w:tc>
          <w:tcPr>
            <w:tcW w:w="1558" w:type="dxa"/>
          </w:tcPr>
          <w:p w14:paraId="2C32F013" w14:textId="72EFC4D0" w:rsidR="005C3E1B" w:rsidRPr="00202E86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1112971,35</w:t>
            </w:r>
          </w:p>
        </w:tc>
      </w:tr>
      <w:tr w:rsidR="005C3E1B" w:rsidRPr="00202E86" w14:paraId="53D68AD6" w14:textId="77777777" w:rsidTr="00230BE9">
        <w:trPr>
          <w:trHeight w:val="556"/>
        </w:trPr>
        <w:tc>
          <w:tcPr>
            <w:tcW w:w="1029" w:type="dxa"/>
          </w:tcPr>
          <w:p w14:paraId="23A282C2" w14:textId="38408350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C7F0E6A" w14:textId="77777777" w:rsidR="005C3E1B" w:rsidRPr="00B74332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B74332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Фотобарабан. Товарный знак: Pantum/5560.26</w:t>
            </w:r>
          </w:p>
        </w:tc>
        <w:tc>
          <w:tcPr>
            <w:tcW w:w="911" w:type="dxa"/>
          </w:tcPr>
          <w:p w14:paraId="2158CC5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66A47C59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70</w:t>
            </w:r>
          </w:p>
        </w:tc>
        <w:tc>
          <w:tcPr>
            <w:tcW w:w="1505" w:type="dxa"/>
          </w:tcPr>
          <w:p w14:paraId="4F43528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5 560,26</w:t>
            </w:r>
          </w:p>
        </w:tc>
        <w:tc>
          <w:tcPr>
            <w:tcW w:w="1558" w:type="dxa"/>
          </w:tcPr>
          <w:p w14:paraId="64C0CF1D" w14:textId="735E55A6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389218,45</w:t>
            </w:r>
          </w:p>
        </w:tc>
      </w:tr>
      <w:tr w:rsidR="005C3E1B" w:rsidRPr="00202E86" w14:paraId="7CB345B8" w14:textId="77777777" w:rsidTr="00230BE9">
        <w:trPr>
          <w:trHeight w:val="556"/>
        </w:trPr>
        <w:tc>
          <w:tcPr>
            <w:tcW w:w="1029" w:type="dxa"/>
          </w:tcPr>
          <w:p w14:paraId="689924E2" w14:textId="1DFA62D1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628D694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Флаг РФ атласный двухсторонний 150х100см/9200</w:t>
            </w:r>
          </w:p>
        </w:tc>
        <w:tc>
          <w:tcPr>
            <w:tcW w:w="911" w:type="dxa"/>
          </w:tcPr>
          <w:p w14:paraId="77BCDBD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234B5693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1C44FC2D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9 200,00</w:t>
            </w:r>
          </w:p>
        </w:tc>
        <w:tc>
          <w:tcPr>
            <w:tcW w:w="1558" w:type="dxa"/>
          </w:tcPr>
          <w:p w14:paraId="1D8B1BB9" w14:textId="0508BC6A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9200,00</w:t>
            </w:r>
          </w:p>
        </w:tc>
      </w:tr>
      <w:tr w:rsidR="005C3E1B" w:rsidRPr="00202E86" w14:paraId="7B0A0158" w14:textId="77777777" w:rsidTr="00230BE9">
        <w:trPr>
          <w:trHeight w:val="556"/>
        </w:trPr>
        <w:tc>
          <w:tcPr>
            <w:tcW w:w="1029" w:type="dxa"/>
          </w:tcPr>
          <w:p w14:paraId="0486A8EC" w14:textId="29AD9BB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D0B09A0" w14:textId="77777777" w:rsidR="005C3E1B" w:rsidRPr="0062508A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Флаг города Курска атласный двусторонний 150х100см/9200</w:t>
            </w:r>
          </w:p>
        </w:tc>
        <w:tc>
          <w:tcPr>
            <w:tcW w:w="911" w:type="dxa"/>
          </w:tcPr>
          <w:p w14:paraId="6B7D193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393C2D04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5497BF8E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9 200,00</w:t>
            </w:r>
          </w:p>
        </w:tc>
        <w:tc>
          <w:tcPr>
            <w:tcW w:w="1558" w:type="dxa"/>
          </w:tcPr>
          <w:p w14:paraId="5C9C80E7" w14:textId="3B30F2C5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9200,00</w:t>
            </w:r>
          </w:p>
        </w:tc>
      </w:tr>
      <w:tr w:rsidR="005C3E1B" w:rsidRPr="00202E86" w14:paraId="7F1FC42D" w14:textId="77777777" w:rsidTr="00230BE9">
        <w:trPr>
          <w:trHeight w:val="556"/>
        </w:trPr>
        <w:tc>
          <w:tcPr>
            <w:tcW w:w="1029" w:type="dxa"/>
          </w:tcPr>
          <w:p w14:paraId="49E28E98" w14:textId="043C2A6E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385405A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Ручка канцелярская/14,79</w:t>
            </w:r>
          </w:p>
        </w:tc>
        <w:tc>
          <w:tcPr>
            <w:tcW w:w="911" w:type="dxa"/>
          </w:tcPr>
          <w:p w14:paraId="7A027C15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C5F2518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505" w:type="dxa"/>
          </w:tcPr>
          <w:p w14:paraId="791EE01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14,79</w:t>
            </w:r>
          </w:p>
        </w:tc>
        <w:tc>
          <w:tcPr>
            <w:tcW w:w="1558" w:type="dxa"/>
          </w:tcPr>
          <w:p w14:paraId="30887C92" w14:textId="5FDE3540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4260,00</w:t>
            </w:r>
          </w:p>
        </w:tc>
      </w:tr>
      <w:tr w:rsidR="005C3E1B" w:rsidRPr="00202E86" w14:paraId="0A9F1079" w14:textId="77777777" w:rsidTr="00230BE9">
        <w:trPr>
          <w:trHeight w:val="556"/>
        </w:trPr>
        <w:tc>
          <w:tcPr>
            <w:tcW w:w="1029" w:type="dxa"/>
          </w:tcPr>
          <w:p w14:paraId="00B5FC12" w14:textId="13347B1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093EC9E" w14:textId="77777777" w:rsidR="005C3E1B" w:rsidRPr="0062508A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Стирательная резинка/18,25</w:t>
            </w:r>
          </w:p>
        </w:tc>
        <w:tc>
          <w:tcPr>
            <w:tcW w:w="911" w:type="dxa"/>
          </w:tcPr>
          <w:p w14:paraId="25E95E7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04D8C95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505" w:type="dxa"/>
          </w:tcPr>
          <w:p w14:paraId="0BB1534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18,25</w:t>
            </w:r>
          </w:p>
        </w:tc>
        <w:tc>
          <w:tcPr>
            <w:tcW w:w="1558" w:type="dxa"/>
          </w:tcPr>
          <w:p w14:paraId="2CD536AB" w14:textId="6AADAF3D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2628,00</w:t>
            </w:r>
          </w:p>
        </w:tc>
      </w:tr>
      <w:tr w:rsidR="005C3E1B" w:rsidRPr="00202E86" w14:paraId="60428259" w14:textId="77777777" w:rsidTr="00230BE9">
        <w:trPr>
          <w:trHeight w:val="556"/>
        </w:trPr>
        <w:tc>
          <w:tcPr>
            <w:tcW w:w="1029" w:type="dxa"/>
          </w:tcPr>
          <w:p w14:paraId="134796FA" w14:textId="5F6376A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C779DF5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Стакан пластиковый для пищевых продуктов/1,32</w:t>
            </w:r>
          </w:p>
        </w:tc>
        <w:tc>
          <w:tcPr>
            <w:tcW w:w="911" w:type="dxa"/>
          </w:tcPr>
          <w:p w14:paraId="53F38F2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41C6B7A2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5000</w:t>
            </w:r>
          </w:p>
        </w:tc>
        <w:tc>
          <w:tcPr>
            <w:tcW w:w="1505" w:type="dxa"/>
          </w:tcPr>
          <w:p w14:paraId="7F7FA919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1,32</w:t>
            </w:r>
          </w:p>
        </w:tc>
        <w:tc>
          <w:tcPr>
            <w:tcW w:w="1558" w:type="dxa"/>
          </w:tcPr>
          <w:p w14:paraId="5F872FD2" w14:textId="2428B2F2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7950,00</w:t>
            </w:r>
          </w:p>
        </w:tc>
      </w:tr>
      <w:tr w:rsidR="005C3E1B" w:rsidRPr="00202E86" w14:paraId="7A0C67C9" w14:textId="77777777" w:rsidTr="00230BE9">
        <w:trPr>
          <w:trHeight w:val="556"/>
        </w:trPr>
        <w:tc>
          <w:tcPr>
            <w:tcW w:w="1029" w:type="dxa"/>
          </w:tcPr>
          <w:p w14:paraId="728F8238" w14:textId="05CCA9B6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683A225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Карандаш чернографитный/15,39</w:t>
            </w:r>
          </w:p>
        </w:tc>
        <w:tc>
          <w:tcPr>
            <w:tcW w:w="911" w:type="dxa"/>
          </w:tcPr>
          <w:p w14:paraId="02F02C6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458" w:type="dxa"/>
          </w:tcPr>
          <w:p w14:paraId="52E41F6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505" w:type="dxa"/>
          </w:tcPr>
          <w:p w14:paraId="149627F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15,39</w:t>
            </w:r>
          </w:p>
        </w:tc>
        <w:tc>
          <w:tcPr>
            <w:tcW w:w="1558" w:type="dxa"/>
          </w:tcPr>
          <w:p w14:paraId="5F87DBE9" w14:textId="4865A416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3694,00</w:t>
            </w:r>
          </w:p>
        </w:tc>
      </w:tr>
      <w:tr w:rsidR="005C3E1B" w:rsidRPr="00202E86" w14:paraId="70FDE567" w14:textId="77777777" w:rsidTr="00230BE9">
        <w:trPr>
          <w:trHeight w:val="556"/>
        </w:trPr>
        <w:tc>
          <w:tcPr>
            <w:tcW w:w="1029" w:type="dxa"/>
          </w:tcPr>
          <w:p w14:paraId="48F68AAC" w14:textId="17975CF3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532BDAE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4475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Бумага цветная BRAUBERG A4 80г/м2 500л. ярко-красная</w:t>
            </w:r>
          </w:p>
        </w:tc>
        <w:tc>
          <w:tcPr>
            <w:tcW w:w="911" w:type="dxa"/>
          </w:tcPr>
          <w:p w14:paraId="76A383D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упак.</w:t>
            </w:r>
          </w:p>
        </w:tc>
        <w:tc>
          <w:tcPr>
            <w:tcW w:w="1458" w:type="dxa"/>
          </w:tcPr>
          <w:p w14:paraId="7A05C1D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49E972B9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1 156,34</w:t>
            </w:r>
          </w:p>
        </w:tc>
        <w:tc>
          <w:tcPr>
            <w:tcW w:w="1558" w:type="dxa"/>
          </w:tcPr>
          <w:p w14:paraId="1BE31088" w14:textId="7E54C65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1156,34</w:t>
            </w:r>
          </w:p>
        </w:tc>
      </w:tr>
      <w:tr w:rsidR="005C3E1B" w:rsidRPr="00202E86" w14:paraId="7139AF4F" w14:textId="77777777" w:rsidTr="00230BE9">
        <w:trPr>
          <w:trHeight w:val="556"/>
        </w:trPr>
        <w:tc>
          <w:tcPr>
            <w:tcW w:w="1029" w:type="dxa"/>
          </w:tcPr>
          <w:p w14:paraId="5756A2DE" w14:textId="24D581B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1B301A1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Книга учета 48 л., клетка, обложка из мелованного картона, блок офсет, А4 200х290 мм, STAFF/92,50</w:t>
            </w:r>
          </w:p>
        </w:tc>
        <w:tc>
          <w:tcPr>
            <w:tcW w:w="911" w:type="dxa"/>
          </w:tcPr>
          <w:p w14:paraId="3B52554E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609F66AD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05" w:type="dxa"/>
          </w:tcPr>
          <w:p w14:paraId="5E32F6C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92,50</w:t>
            </w:r>
          </w:p>
        </w:tc>
        <w:tc>
          <w:tcPr>
            <w:tcW w:w="1558" w:type="dxa"/>
          </w:tcPr>
          <w:p w14:paraId="64321AC4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462,50</w:t>
            </w:r>
          </w:p>
        </w:tc>
      </w:tr>
      <w:tr w:rsidR="005C3E1B" w:rsidRPr="00202E86" w14:paraId="36D75DD5" w14:textId="77777777" w:rsidTr="00230BE9">
        <w:trPr>
          <w:trHeight w:val="556"/>
        </w:trPr>
        <w:tc>
          <w:tcPr>
            <w:tcW w:w="1029" w:type="dxa"/>
          </w:tcPr>
          <w:p w14:paraId="4D076F4C" w14:textId="2DDEF0A0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1458B5B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Книга учета 96 л., клетка, твердая, типографский блок, нумерация, А4 200х290 мм/194,07</w:t>
            </w:r>
          </w:p>
        </w:tc>
        <w:tc>
          <w:tcPr>
            <w:tcW w:w="911" w:type="dxa"/>
          </w:tcPr>
          <w:p w14:paraId="53FFE63E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1B30BD9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05" w:type="dxa"/>
          </w:tcPr>
          <w:p w14:paraId="37E6980F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194,70</w:t>
            </w:r>
          </w:p>
        </w:tc>
        <w:tc>
          <w:tcPr>
            <w:tcW w:w="1558" w:type="dxa"/>
          </w:tcPr>
          <w:p w14:paraId="24644C7F" w14:textId="1549FC75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1940,70</w:t>
            </w:r>
          </w:p>
        </w:tc>
      </w:tr>
      <w:tr w:rsidR="005C3E1B" w:rsidRPr="00202E86" w14:paraId="1738E0E8" w14:textId="77777777" w:rsidTr="00230BE9">
        <w:trPr>
          <w:trHeight w:val="556"/>
        </w:trPr>
        <w:tc>
          <w:tcPr>
            <w:tcW w:w="1029" w:type="dxa"/>
          </w:tcPr>
          <w:p w14:paraId="7F3788F8" w14:textId="5CC1F01B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08E9512" w14:textId="77777777" w:rsidR="005C3E1B" w:rsidRPr="0062508A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Скрепки STAFF, 28 мм, оцинкованные, 100 шт., в картонной коробке/42,57</w:t>
            </w:r>
          </w:p>
        </w:tc>
        <w:tc>
          <w:tcPr>
            <w:tcW w:w="911" w:type="dxa"/>
          </w:tcPr>
          <w:p w14:paraId="48F99A7F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2AA8D48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05" w:type="dxa"/>
          </w:tcPr>
          <w:p w14:paraId="29ED0E9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42,57</w:t>
            </w:r>
          </w:p>
        </w:tc>
        <w:tc>
          <w:tcPr>
            <w:tcW w:w="1558" w:type="dxa"/>
          </w:tcPr>
          <w:p w14:paraId="0655736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425,70</w:t>
            </w:r>
          </w:p>
        </w:tc>
      </w:tr>
      <w:tr w:rsidR="005C3E1B" w:rsidRPr="00202E86" w14:paraId="4890D0CA" w14:textId="77777777" w:rsidTr="00230BE9">
        <w:trPr>
          <w:trHeight w:val="556"/>
        </w:trPr>
        <w:tc>
          <w:tcPr>
            <w:tcW w:w="1029" w:type="dxa"/>
          </w:tcPr>
          <w:p w14:paraId="7C18D761" w14:textId="17252EAD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600B9FCB" w14:textId="77777777" w:rsidR="005C3E1B" w:rsidRPr="0062508A" w:rsidRDefault="005C3E1B" w:rsidP="00230BE9">
            <w:pPr>
              <w:widowControl w:val="0"/>
              <w:tabs>
                <w:tab w:val="left" w:pos="705"/>
              </w:tabs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Силовые кнопки-гвоздики BRAUBERG, цветные, 50 шт., в картонной коробке/81,64</w:t>
            </w:r>
          </w:p>
        </w:tc>
        <w:tc>
          <w:tcPr>
            <w:tcW w:w="911" w:type="dxa"/>
          </w:tcPr>
          <w:p w14:paraId="38FE1CD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07A4514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05" w:type="dxa"/>
          </w:tcPr>
          <w:p w14:paraId="45CDB72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81,64</w:t>
            </w:r>
          </w:p>
        </w:tc>
        <w:tc>
          <w:tcPr>
            <w:tcW w:w="1558" w:type="dxa"/>
          </w:tcPr>
          <w:p w14:paraId="7FF72D46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163,28</w:t>
            </w:r>
          </w:p>
        </w:tc>
      </w:tr>
      <w:tr w:rsidR="005C3E1B" w:rsidRPr="00202E86" w14:paraId="62ADE6CA" w14:textId="77777777" w:rsidTr="00230BE9">
        <w:trPr>
          <w:trHeight w:val="556"/>
        </w:trPr>
        <w:tc>
          <w:tcPr>
            <w:tcW w:w="1029" w:type="dxa"/>
          </w:tcPr>
          <w:p w14:paraId="76A6A0AF" w14:textId="087C67C9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716F4877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Ручка шариковая BRAUBERG "BP-GT", СИНЯЯ, корпус прозрачный, евронаконечник 0,7 мм/31,59</w:t>
            </w:r>
          </w:p>
        </w:tc>
        <w:tc>
          <w:tcPr>
            <w:tcW w:w="911" w:type="dxa"/>
          </w:tcPr>
          <w:p w14:paraId="553BF6D7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78796873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1505" w:type="dxa"/>
          </w:tcPr>
          <w:p w14:paraId="64A8F584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31,59</w:t>
            </w:r>
          </w:p>
        </w:tc>
        <w:tc>
          <w:tcPr>
            <w:tcW w:w="1558" w:type="dxa"/>
          </w:tcPr>
          <w:p w14:paraId="40DFBEF7" w14:textId="5266C9ED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1137,24</w:t>
            </w:r>
          </w:p>
        </w:tc>
      </w:tr>
      <w:tr w:rsidR="005C3E1B" w:rsidRPr="00202E86" w14:paraId="620FF213" w14:textId="77777777" w:rsidTr="00230BE9">
        <w:trPr>
          <w:trHeight w:val="556"/>
        </w:trPr>
        <w:tc>
          <w:tcPr>
            <w:tcW w:w="1029" w:type="dxa"/>
          </w:tcPr>
          <w:p w14:paraId="447BC426" w14:textId="27A641B1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5B20CDCE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Корректирующая жидкость BRAUBERG на водной основе, 20 мл, с кисточкой/48,25</w:t>
            </w:r>
          </w:p>
        </w:tc>
        <w:tc>
          <w:tcPr>
            <w:tcW w:w="911" w:type="dxa"/>
          </w:tcPr>
          <w:p w14:paraId="1484362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2F1F03C3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05" w:type="dxa"/>
          </w:tcPr>
          <w:p w14:paraId="53E01825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48,25</w:t>
            </w:r>
          </w:p>
        </w:tc>
        <w:tc>
          <w:tcPr>
            <w:tcW w:w="1558" w:type="dxa"/>
          </w:tcPr>
          <w:p w14:paraId="570B2825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482,50</w:t>
            </w:r>
          </w:p>
        </w:tc>
      </w:tr>
      <w:tr w:rsidR="005C3E1B" w:rsidRPr="00202E86" w14:paraId="2DA98149" w14:textId="77777777" w:rsidTr="00230BE9">
        <w:trPr>
          <w:trHeight w:val="556"/>
        </w:trPr>
        <w:tc>
          <w:tcPr>
            <w:tcW w:w="1029" w:type="dxa"/>
          </w:tcPr>
          <w:p w14:paraId="18C6AC8E" w14:textId="3032FB91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8D67B69" w14:textId="77777777" w:rsidR="005C3E1B" w:rsidRPr="0062508A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Скобы для степлера №10, 1000 штук, BRAUBERG, до 20 листов/38,85</w:t>
            </w:r>
          </w:p>
        </w:tc>
        <w:tc>
          <w:tcPr>
            <w:tcW w:w="911" w:type="dxa"/>
          </w:tcPr>
          <w:p w14:paraId="77492AFB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4D02D618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505" w:type="dxa"/>
          </w:tcPr>
          <w:p w14:paraId="00DC3AC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38,85</w:t>
            </w:r>
          </w:p>
        </w:tc>
        <w:tc>
          <w:tcPr>
            <w:tcW w:w="1558" w:type="dxa"/>
          </w:tcPr>
          <w:p w14:paraId="1BC69E09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388,50</w:t>
            </w:r>
          </w:p>
        </w:tc>
      </w:tr>
      <w:tr w:rsidR="005C3E1B" w:rsidRPr="00202E86" w14:paraId="0BE7F64B" w14:textId="77777777" w:rsidTr="00230BE9">
        <w:trPr>
          <w:trHeight w:val="556"/>
        </w:trPr>
        <w:tc>
          <w:tcPr>
            <w:tcW w:w="1029" w:type="dxa"/>
          </w:tcPr>
          <w:p w14:paraId="5AD18D78" w14:textId="2EE9C278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42D22C7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Клей-карандаш УСИЛЕННЫЙ STAFF Profit, 36 г, PVP-основа/95,73</w:t>
            </w:r>
          </w:p>
        </w:tc>
        <w:tc>
          <w:tcPr>
            <w:tcW w:w="911" w:type="dxa"/>
          </w:tcPr>
          <w:p w14:paraId="429BF6E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745C9246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05" w:type="dxa"/>
          </w:tcPr>
          <w:p w14:paraId="1E647FC4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95,73</w:t>
            </w:r>
          </w:p>
        </w:tc>
        <w:tc>
          <w:tcPr>
            <w:tcW w:w="1558" w:type="dxa"/>
          </w:tcPr>
          <w:p w14:paraId="10865141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478,65</w:t>
            </w:r>
          </w:p>
        </w:tc>
      </w:tr>
      <w:tr w:rsidR="005C3E1B" w:rsidRPr="00202E86" w14:paraId="52833869" w14:textId="77777777" w:rsidTr="00230BE9">
        <w:trPr>
          <w:trHeight w:val="556"/>
        </w:trPr>
        <w:tc>
          <w:tcPr>
            <w:tcW w:w="1029" w:type="dxa"/>
          </w:tcPr>
          <w:p w14:paraId="5CE06041" w14:textId="58D6326F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6D9829E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Ножницы ОФИСМАГ "Soft Grip", 190 мм, резиновые вставки, черно-красные, 3-х сторонняя заточка/259,44/</w:t>
            </w:r>
          </w:p>
        </w:tc>
        <w:tc>
          <w:tcPr>
            <w:tcW w:w="911" w:type="dxa"/>
          </w:tcPr>
          <w:p w14:paraId="0174BB8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764B9CA8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05" w:type="dxa"/>
          </w:tcPr>
          <w:p w14:paraId="4DC5DF14" w14:textId="77777777" w:rsidR="005C3E1B" w:rsidRDefault="005C3E1B" w:rsidP="00230BE9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259,44</w:t>
            </w:r>
          </w:p>
        </w:tc>
        <w:tc>
          <w:tcPr>
            <w:tcW w:w="1558" w:type="dxa"/>
          </w:tcPr>
          <w:p w14:paraId="3B0BE5FF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778,32</w:t>
            </w:r>
          </w:p>
        </w:tc>
      </w:tr>
      <w:tr w:rsidR="005C3E1B" w:rsidRPr="00202E86" w14:paraId="6C8076B7" w14:textId="77777777" w:rsidTr="00230BE9">
        <w:trPr>
          <w:trHeight w:val="556"/>
        </w:trPr>
        <w:tc>
          <w:tcPr>
            <w:tcW w:w="1029" w:type="dxa"/>
          </w:tcPr>
          <w:p w14:paraId="0F17E6A5" w14:textId="2C59B90C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22F7FAE5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Бумага офисная БОЛЬШОГО ФОРМАТА (297х420), А3, 80 г/м2, 500 л., марка В, PROJECTA SPECIAL/813,81/</w:t>
            </w:r>
          </w:p>
        </w:tc>
        <w:tc>
          <w:tcPr>
            <w:tcW w:w="911" w:type="dxa"/>
          </w:tcPr>
          <w:p w14:paraId="1E60EA73" w14:textId="77777777" w:rsidR="005C3E1B" w:rsidRPr="00125884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070F0DA8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678B8B45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813,81</w:t>
            </w:r>
          </w:p>
        </w:tc>
        <w:tc>
          <w:tcPr>
            <w:tcW w:w="1558" w:type="dxa"/>
          </w:tcPr>
          <w:p w14:paraId="6F6ABA78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813,81</w:t>
            </w:r>
          </w:p>
        </w:tc>
      </w:tr>
      <w:tr w:rsidR="005C3E1B" w:rsidRPr="00202E86" w14:paraId="72DCB9E2" w14:textId="77777777" w:rsidTr="00230BE9">
        <w:trPr>
          <w:trHeight w:val="556"/>
        </w:trPr>
        <w:tc>
          <w:tcPr>
            <w:tcW w:w="1029" w:type="dxa"/>
          </w:tcPr>
          <w:p w14:paraId="175744B1" w14:textId="091CCA58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09F2F7AC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Шпагат джутовый полированный длина 900 м диаметр 2 мм, 3-х ниточный, BRAUBERG/572,85/</w:t>
            </w:r>
          </w:p>
        </w:tc>
        <w:tc>
          <w:tcPr>
            <w:tcW w:w="911" w:type="dxa"/>
          </w:tcPr>
          <w:p w14:paraId="49142BE5" w14:textId="77777777" w:rsidR="005C3E1B" w:rsidRPr="00125884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25E4C2B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05" w:type="dxa"/>
          </w:tcPr>
          <w:p w14:paraId="540DB340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572,85</w:t>
            </w:r>
          </w:p>
        </w:tc>
        <w:tc>
          <w:tcPr>
            <w:tcW w:w="1558" w:type="dxa"/>
          </w:tcPr>
          <w:p w14:paraId="2CA28BDF" w14:textId="4C5D767E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1718,55</w:t>
            </w:r>
          </w:p>
        </w:tc>
      </w:tr>
      <w:tr w:rsidR="005C3E1B" w:rsidRPr="00202E86" w14:paraId="75045A4F" w14:textId="77777777" w:rsidTr="00230BE9">
        <w:trPr>
          <w:trHeight w:val="556"/>
        </w:trPr>
        <w:tc>
          <w:tcPr>
            <w:tcW w:w="1029" w:type="dxa"/>
          </w:tcPr>
          <w:p w14:paraId="18D40512" w14:textId="308B424C" w:rsidR="005C3E1B" w:rsidRPr="001A5E51" w:rsidRDefault="005C3E1B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8D341A8" w14:textId="77777777" w:rsidR="005C3E1B" w:rsidRPr="0062508A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365707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Бумага цветная BRAUBERG A4 80г/м2 500л. ярко-красная</w:t>
            </w:r>
          </w:p>
        </w:tc>
        <w:tc>
          <w:tcPr>
            <w:tcW w:w="911" w:type="dxa"/>
          </w:tcPr>
          <w:p w14:paraId="7B8A93C2" w14:textId="77777777" w:rsidR="005C3E1B" w:rsidRPr="00125884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25884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0E536F7E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45</w:t>
            </w:r>
          </w:p>
        </w:tc>
        <w:tc>
          <w:tcPr>
            <w:tcW w:w="1505" w:type="dxa"/>
          </w:tcPr>
          <w:p w14:paraId="31E8EB8C" w14:textId="77777777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407,16</w:t>
            </w:r>
          </w:p>
        </w:tc>
        <w:tc>
          <w:tcPr>
            <w:tcW w:w="1558" w:type="dxa"/>
          </w:tcPr>
          <w:p w14:paraId="4FA12B3B" w14:textId="3897A11B" w:rsidR="005C3E1B" w:rsidRDefault="005C3E1B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18322,20</w:t>
            </w:r>
          </w:p>
        </w:tc>
      </w:tr>
      <w:tr w:rsidR="001773AE" w:rsidRPr="00202E86" w14:paraId="64030988" w14:textId="77777777" w:rsidTr="00230BE9">
        <w:trPr>
          <w:trHeight w:val="556"/>
        </w:trPr>
        <w:tc>
          <w:tcPr>
            <w:tcW w:w="1029" w:type="dxa"/>
          </w:tcPr>
          <w:p w14:paraId="2149371F" w14:textId="697B3D84" w:rsidR="001773AE" w:rsidRPr="001A5E51" w:rsidRDefault="001773AE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10D45DB5" w14:textId="471733FF" w:rsidR="001773AE" w:rsidRPr="00365707" w:rsidRDefault="001773AE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73AE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Входная дверь из металла 2 мм 980х2040</w:t>
            </w:r>
          </w:p>
        </w:tc>
        <w:tc>
          <w:tcPr>
            <w:tcW w:w="911" w:type="dxa"/>
          </w:tcPr>
          <w:p w14:paraId="3E1B9A22" w14:textId="0FBBF711" w:rsidR="001773AE" w:rsidRPr="00125884" w:rsidRDefault="001773AE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43F4D8BA" w14:textId="262CE847" w:rsidR="001773AE" w:rsidRDefault="001773AE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232B3143" w14:textId="60DEC75C" w:rsidR="001773AE" w:rsidRDefault="001773AE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43 400,00</w:t>
            </w:r>
          </w:p>
        </w:tc>
        <w:tc>
          <w:tcPr>
            <w:tcW w:w="1558" w:type="dxa"/>
          </w:tcPr>
          <w:p w14:paraId="4B0D9B13" w14:textId="2C0C60C7" w:rsidR="001773AE" w:rsidRDefault="001773AE" w:rsidP="00230BE9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43400,00</w:t>
            </w:r>
          </w:p>
        </w:tc>
      </w:tr>
      <w:tr w:rsidR="001773AE" w:rsidRPr="00202E86" w14:paraId="4D7358E3" w14:textId="77777777" w:rsidTr="00230BE9">
        <w:trPr>
          <w:trHeight w:val="556"/>
        </w:trPr>
        <w:tc>
          <w:tcPr>
            <w:tcW w:w="1029" w:type="dxa"/>
          </w:tcPr>
          <w:p w14:paraId="5C9ABF76" w14:textId="37F3DDF9" w:rsidR="001773AE" w:rsidRPr="001A5E51" w:rsidRDefault="001773AE" w:rsidP="001A5E51">
            <w:pPr>
              <w:pStyle w:val="ab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855" w:type="dxa"/>
          </w:tcPr>
          <w:p w14:paraId="37AFE75C" w14:textId="5207B324" w:rsidR="001773AE" w:rsidRPr="001773AE" w:rsidRDefault="001773AE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773AE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Входная дверь из металла 2 мм 830х2020</w:t>
            </w:r>
          </w:p>
        </w:tc>
        <w:tc>
          <w:tcPr>
            <w:tcW w:w="911" w:type="dxa"/>
          </w:tcPr>
          <w:p w14:paraId="724B97ED" w14:textId="31F24A20" w:rsidR="001773AE" w:rsidRDefault="001773AE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шт</w:t>
            </w:r>
          </w:p>
        </w:tc>
        <w:tc>
          <w:tcPr>
            <w:tcW w:w="1458" w:type="dxa"/>
          </w:tcPr>
          <w:p w14:paraId="59104154" w14:textId="371287EA" w:rsidR="001773AE" w:rsidRDefault="001773AE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05" w:type="dxa"/>
          </w:tcPr>
          <w:p w14:paraId="5FA71273" w14:textId="7B4F0BD2" w:rsidR="001773AE" w:rsidRDefault="001773AE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39 900,00</w:t>
            </w:r>
          </w:p>
        </w:tc>
        <w:tc>
          <w:tcPr>
            <w:tcW w:w="1558" w:type="dxa"/>
          </w:tcPr>
          <w:p w14:paraId="277BA4F0" w14:textId="71E96F35" w:rsidR="001773AE" w:rsidRDefault="001773AE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39900,00</w:t>
            </w:r>
          </w:p>
        </w:tc>
      </w:tr>
      <w:tr w:rsidR="001773AE" w:rsidRPr="00202E86" w14:paraId="299D7824" w14:textId="77777777" w:rsidTr="00230BE9">
        <w:trPr>
          <w:trHeight w:val="270"/>
        </w:trPr>
        <w:tc>
          <w:tcPr>
            <w:tcW w:w="7758" w:type="dxa"/>
            <w:gridSpan w:val="5"/>
          </w:tcPr>
          <w:p w14:paraId="43098DC6" w14:textId="21977E50" w:rsidR="001773AE" w:rsidRPr="00202E86" w:rsidRDefault="001773AE" w:rsidP="001773AE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558" w:type="dxa"/>
          </w:tcPr>
          <w:p w14:paraId="6090AF2F" w14:textId="19B46DE1" w:rsidR="001773AE" w:rsidRPr="00202E86" w:rsidRDefault="0091426B" w:rsidP="001773AE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fldChar w:fldCharType="begin"/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instrText xml:space="preserve"> =SUM(ABOVE) </w:instrTex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fldChar w:fldCharType="separate"/>
            </w:r>
            <w:r>
              <w:rPr>
                <w:rFonts w:ascii="Times New Roman" w:eastAsiaTheme="minorEastAsia" w:hAnsi="Times New Roman" w:cs="Times New Roman"/>
                <w:noProof/>
                <w:kern w:val="0"/>
                <w:lang w:eastAsia="ru-RU"/>
                <w14:ligatures w14:val="none"/>
              </w:rPr>
              <w:t>2366704,28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fldChar w:fldCharType="end"/>
            </w:r>
          </w:p>
        </w:tc>
      </w:tr>
    </w:tbl>
    <w:bookmarkEnd w:id="2"/>
    <w:p w14:paraId="3CED4CBC" w14:textId="5589DC5E" w:rsidR="0015143C" w:rsidRPr="00A15B60" w:rsidRDefault="0015143C" w:rsidP="009F014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9F0146">
        <w:rPr>
          <w:rFonts w:ascii="Times New Roman" w:hAnsi="Times New Roman" w:cs="Times New Roman"/>
          <w:sz w:val="24"/>
          <w:szCs w:val="24"/>
        </w:rPr>
        <w:t xml:space="preserve">&lt;*&gt; Общее количество штатных должностей - </w:t>
      </w:r>
      <w:r w:rsidR="00AC36D5">
        <w:rPr>
          <w:rFonts w:ascii="Times New Roman" w:hAnsi="Times New Roman" w:cs="Times New Roman"/>
          <w:sz w:val="24"/>
          <w:szCs w:val="24"/>
        </w:rPr>
        <w:t>132</w:t>
      </w:r>
      <w:r w:rsidRPr="009F0146">
        <w:rPr>
          <w:rFonts w:ascii="Times New Roman" w:hAnsi="Times New Roman" w:cs="Times New Roman"/>
          <w:sz w:val="24"/>
          <w:szCs w:val="24"/>
        </w:rPr>
        <w:t xml:space="preserve"> ед.</w:t>
      </w:r>
    </w:p>
    <w:p w14:paraId="76A5940C" w14:textId="77777777" w:rsidR="0015143C" w:rsidRPr="00A15B60" w:rsidRDefault="001514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492D82B3" w14:textId="77777777" w:rsidR="0015143C" w:rsidRPr="00A15B60" w:rsidRDefault="001514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52051E" w14:textId="77777777" w:rsidR="00070B6B" w:rsidRDefault="00070B6B" w:rsidP="00E44E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3427761" w14:textId="0D1A76F3" w:rsidR="00E44E39" w:rsidRPr="007E7043" w:rsidRDefault="004D07E6" w:rsidP="00E44E3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E44E39" w:rsidRPr="007E7043">
        <w:rPr>
          <w:rFonts w:ascii="Times New Roman" w:hAnsi="Times New Roman" w:cs="Times New Roman"/>
          <w:sz w:val="28"/>
          <w:szCs w:val="28"/>
        </w:rPr>
        <w:t>. Затраты на дополнительное профессиональное</w:t>
      </w:r>
    </w:p>
    <w:p w14:paraId="77EA78FC" w14:textId="77777777" w:rsidR="00E44E39" w:rsidRPr="007E7043" w:rsidRDefault="00E44E39" w:rsidP="00E44E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E7043">
        <w:rPr>
          <w:rFonts w:ascii="Times New Roman" w:hAnsi="Times New Roman" w:cs="Times New Roman"/>
          <w:sz w:val="28"/>
          <w:szCs w:val="28"/>
        </w:rPr>
        <w:t>образование работников</w:t>
      </w:r>
    </w:p>
    <w:p w14:paraId="793056F3" w14:textId="77777777" w:rsidR="00E44E39" w:rsidRPr="007E7043" w:rsidRDefault="00E44E39" w:rsidP="007F7CB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31BD91" w14:textId="75EB17F6" w:rsidR="00E44E39" w:rsidRPr="00A15B60" w:rsidRDefault="001578E0" w:rsidP="00E44E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44E39" w:rsidRPr="00A15B60">
        <w:rPr>
          <w:rFonts w:ascii="Times New Roman" w:hAnsi="Times New Roman" w:cs="Times New Roman"/>
          <w:sz w:val="24"/>
          <w:szCs w:val="24"/>
        </w:rPr>
        <w:t>.</w:t>
      </w:r>
      <w:r w:rsidR="00E44E39" w:rsidRPr="007E7043">
        <w:rPr>
          <w:rFonts w:ascii="Times New Roman" w:hAnsi="Times New Roman" w:cs="Times New Roman"/>
          <w:sz w:val="28"/>
          <w:szCs w:val="28"/>
        </w:rPr>
        <w:t xml:space="preserve"> </w:t>
      </w:r>
      <w:r w:rsidR="00E44E39" w:rsidRPr="00A15B60">
        <w:rPr>
          <w:rFonts w:ascii="Times New Roman" w:hAnsi="Times New Roman" w:cs="Times New Roman"/>
          <w:sz w:val="24"/>
          <w:szCs w:val="24"/>
        </w:rPr>
        <w:t>Затраты на приобретение образовательных услуг по профессиональной переподготовке и повышению квалификации (З</w:t>
      </w:r>
      <w:r w:rsidR="00E44E39" w:rsidRPr="00A15B60">
        <w:rPr>
          <w:rFonts w:ascii="Times New Roman" w:hAnsi="Times New Roman" w:cs="Times New Roman"/>
          <w:sz w:val="24"/>
          <w:szCs w:val="24"/>
          <w:vertAlign w:val="subscript"/>
        </w:rPr>
        <w:t>дпо</w:t>
      </w:r>
      <w:r w:rsidR="00E44E39" w:rsidRPr="00A15B60">
        <w:rPr>
          <w:rFonts w:ascii="Times New Roman" w:hAnsi="Times New Roman" w:cs="Times New Roman"/>
          <w:sz w:val="24"/>
          <w:szCs w:val="24"/>
        </w:rPr>
        <w:t>) определяются по формуле:</w:t>
      </w:r>
    </w:p>
    <w:p w14:paraId="271658ED" w14:textId="77777777" w:rsidR="00E44E39" w:rsidRPr="00A15B60" w:rsidRDefault="00E44E39" w:rsidP="00E44E3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noProof/>
          <w:position w:val="-22"/>
          <w:sz w:val="24"/>
          <w:szCs w:val="24"/>
        </w:rPr>
        <w:drawing>
          <wp:inline distT="0" distB="0" distL="0" distR="0" wp14:anchorId="09D90BB8" wp14:editId="66A34E76">
            <wp:extent cx="1424940" cy="425450"/>
            <wp:effectExtent l="0" t="0" r="0" b="0"/>
            <wp:docPr id="8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F0E64" w14:textId="77777777" w:rsidR="00E44E39" w:rsidRPr="00A15B60" w:rsidRDefault="00E44E39" w:rsidP="00E44E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где:</w:t>
      </w:r>
    </w:p>
    <w:p w14:paraId="56C7BC23" w14:textId="77777777" w:rsidR="00E44E39" w:rsidRPr="00A15B60" w:rsidRDefault="00E44E39" w:rsidP="00E44E3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Q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iдпо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47897231" w14:textId="77777777" w:rsidR="007F7CBE" w:rsidRPr="00A15B60" w:rsidRDefault="00E44E39" w:rsidP="00A15B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5B60">
        <w:rPr>
          <w:rFonts w:ascii="Times New Roman" w:hAnsi="Times New Roman" w:cs="Times New Roman"/>
          <w:sz w:val="24"/>
          <w:szCs w:val="24"/>
        </w:rPr>
        <w:t>P</w:t>
      </w:r>
      <w:r w:rsidRPr="00A15B60">
        <w:rPr>
          <w:rFonts w:ascii="Times New Roman" w:hAnsi="Times New Roman" w:cs="Times New Roman"/>
          <w:sz w:val="24"/>
          <w:szCs w:val="24"/>
          <w:vertAlign w:val="subscript"/>
        </w:rPr>
        <w:t>iдпо</w:t>
      </w:r>
      <w:r w:rsidRPr="00A15B60">
        <w:rPr>
          <w:rFonts w:ascii="Times New Roman" w:hAnsi="Times New Roman" w:cs="Times New Roman"/>
          <w:sz w:val="24"/>
          <w:szCs w:val="24"/>
        </w:rPr>
        <w:t xml:space="preserve"> - цена обучения одного работника по 1-му виду дополнительного профессионального образования.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4079"/>
        <w:gridCol w:w="1175"/>
        <w:gridCol w:w="1547"/>
        <w:gridCol w:w="1998"/>
      </w:tblGrid>
      <w:tr w:rsidR="007F7CBE" w:rsidRPr="00070B6B" w14:paraId="67C1D7C2" w14:textId="77777777" w:rsidTr="002F67E7">
        <w:trPr>
          <w:trHeight w:val="111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EEEA12E" w14:textId="4A256669" w:rsidR="007F7CBE" w:rsidRPr="00070B6B" w:rsidRDefault="008F3992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7F7CBE"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23AA6AAF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BCB708C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в год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26A994CF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52BE9CE5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единицу,</w:t>
            </w:r>
          </w:p>
          <w:p w14:paraId="7595D2E8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0FC906B2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2E128A3F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  <w:p w14:paraId="184E537A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0FE538D4" w14:textId="77777777" w:rsidR="007F7CBE" w:rsidRPr="00070B6B" w:rsidRDefault="007F7CBE" w:rsidP="00230BE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B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</w:tr>
      <w:tr w:rsidR="007F7CBE" w:rsidRPr="00A15B60" w14:paraId="7019C73C" w14:textId="77777777" w:rsidTr="00B477C7">
        <w:trPr>
          <w:trHeight w:val="1102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8BB61C1" w14:textId="690272CB" w:rsidR="00B477C7" w:rsidRPr="00B477C7" w:rsidRDefault="00DD50DB" w:rsidP="00B477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27A1FEC2" w14:textId="51F6FCC3" w:rsidR="00DD50DB" w:rsidRPr="00DD50DB" w:rsidRDefault="005775FA" w:rsidP="00DD5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75FA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DD50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75FA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по программе "Государственный и муниципальный контроль (надзор) в РФ" в объеме 24 часов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CB7238F" w14:textId="1DFAD80C" w:rsidR="00105B87" w:rsidRPr="00A15B60" w:rsidRDefault="00DD50DB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68DBD893" w14:textId="3B3F1954" w:rsidR="00C8769E" w:rsidRPr="00A15B60" w:rsidRDefault="00DD50DB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3 664,00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55105F03" w14:textId="7EBB849A" w:rsidR="00C8769E" w:rsidRPr="00A15B60" w:rsidRDefault="00773771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91 600,00</w:t>
            </w:r>
          </w:p>
        </w:tc>
      </w:tr>
      <w:tr w:rsidR="004A3133" w:rsidRPr="00A15B60" w14:paraId="2BCC4973" w14:textId="77777777" w:rsidTr="00EA7663">
        <w:trPr>
          <w:trHeight w:val="118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6D79402C" w14:textId="22E0D495" w:rsidR="00B477C7" w:rsidRPr="00B477C7" w:rsidRDefault="00DD50DB" w:rsidP="00B477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5F9FD6D6" w14:textId="07A6BE02" w:rsidR="00B477C7" w:rsidRPr="00B477C7" w:rsidRDefault="00DD50DB" w:rsidP="00B477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50DB">
              <w:rPr>
                <w:rFonts w:ascii="Times New Roman" w:hAnsi="Times New Roman" w:cs="Times New Roman"/>
                <w:sz w:val="24"/>
                <w:szCs w:val="24"/>
              </w:rPr>
              <w:t>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50D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0DB">
              <w:rPr>
                <w:rFonts w:ascii="Times New Roman" w:hAnsi="Times New Roman" w:cs="Times New Roman"/>
                <w:sz w:val="24"/>
                <w:szCs w:val="24"/>
              </w:rPr>
              <w:t>посредством реализации дополнительной профессиональной программы "Специалист в сфере закупок"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201BD84" w14:textId="32A82A6B" w:rsidR="00B477C7" w:rsidRPr="00B477C7" w:rsidRDefault="00DD50DB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67D02866" w14:textId="08EBAA7E" w:rsidR="00B477C7" w:rsidRPr="00B477C7" w:rsidRDefault="00DD50DB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8 034,00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37AABAC8" w14:textId="04FDF6D8" w:rsidR="00B477C7" w:rsidRPr="00B477C7" w:rsidRDefault="00DD50DB" w:rsidP="00B477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72 306,00</w:t>
            </w:r>
          </w:p>
        </w:tc>
      </w:tr>
      <w:tr w:rsidR="004A3133" w:rsidRPr="00A15B60" w14:paraId="55A7F2F4" w14:textId="77777777" w:rsidTr="002F67E7">
        <w:trPr>
          <w:trHeight w:val="187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E214872" w14:textId="53A1D7ED" w:rsidR="004A3133" w:rsidRPr="00A15B60" w:rsidRDefault="00DD50DB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7DE4FB14" w14:textId="580236C3" w:rsidR="004A3133" w:rsidRDefault="00DD50DB" w:rsidP="004A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50DB">
              <w:rPr>
                <w:rFonts w:ascii="Times New Roman" w:hAnsi="Times New Roman" w:cs="Times New Roman"/>
                <w:sz w:val="24"/>
                <w:szCs w:val="24"/>
              </w:rPr>
              <w:t>Предоставление образовательной услуги по реализации обучения работников в количестве 1 человек(а) по дополнительной профессиональной программе повышения квалификации руководителей и специалистов режимно-секретных подразделений организаций "Обеспечение защиты государственной тайны в организации"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A78763F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D487F" w14:textId="40FA4F40" w:rsidR="004A3133" w:rsidRDefault="00DD50DB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7B30268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03A8F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32D35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A1902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11AE9" w14:textId="77777777" w:rsidR="004A3133" w:rsidRDefault="004A3133" w:rsidP="00105B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47525112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FCF7BB" w14:textId="4E0FB6F1" w:rsidR="004A3133" w:rsidRDefault="00DD50DB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  <w:p w14:paraId="72B892C1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2DD71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FE1B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24BA4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2452B" w14:textId="77777777" w:rsidR="004A3133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79138D78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3338" w14:textId="18C0F7BE" w:rsidR="004A3133" w:rsidRDefault="00DD50DB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61 000</w:t>
            </w:r>
            <w:r w:rsidR="004A31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40E4EAA6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AAD29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1C2FB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1DCCA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46B5F" w14:textId="77777777" w:rsidR="004A3133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133" w:rsidRPr="00A15B60" w14:paraId="422F6E5C" w14:textId="77777777" w:rsidTr="002F67E7">
        <w:trPr>
          <w:trHeight w:val="130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ACA13E5" w14:textId="1D5F7D8F" w:rsidR="004A3133" w:rsidRPr="00A15B60" w:rsidRDefault="00773771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5569F2C9" w14:textId="7CC60048" w:rsidR="004A3133" w:rsidRDefault="00773771" w:rsidP="004A31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771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и проведению обучения 2 (двух) слушателей Заказчика по учебным программам (аттестации)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0B036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4B673" w14:textId="7360888D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C93E481" w14:textId="77777777" w:rsidR="004A3133" w:rsidRDefault="004A3133" w:rsidP="00105B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03268580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C367F" w14:textId="0274E51A" w:rsidR="004A3133" w:rsidRDefault="00773771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1 350,00</w:t>
            </w:r>
          </w:p>
          <w:p w14:paraId="30B220C0" w14:textId="77777777" w:rsidR="004A3133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2CCEAD07" w14:textId="77777777" w:rsidR="004A3133" w:rsidRDefault="004A3133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0BC50" w14:textId="6AED1B35" w:rsidR="004A3133" w:rsidRDefault="00773771" w:rsidP="004A31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2 700,00</w:t>
            </w:r>
          </w:p>
          <w:p w14:paraId="3C9F3134" w14:textId="77777777" w:rsidR="004A3133" w:rsidRDefault="004A3133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7E7" w:rsidRPr="00A15B60" w14:paraId="1BCBA54F" w14:textId="77777777" w:rsidTr="002F67E7">
        <w:trPr>
          <w:trHeight w:val="76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7C85211" w14:textId="7A27D0DB" w:rsidR="002F67E7" w:rsidRPr="00A15B60" w:rsidRDefault="00773771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5B015ADF" w14:textId="3A567453" w:rsidR="002F67E7" w:rsidRPr="00C868AD" w:rsidRDefault="00773771" w:rsidP="002F67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771">
              <w:rPr>
                <w:rFonts w:ascii="Times New Roman" w:hAnsi="Times New Roman" w:cs="Times New Roman"/>
                <w:sz w:val="24"/>
                <w:szCs w:val="24"/>
              </w:rPr>
              <w:t>Проведение обучения на курсах повышения квалификации</w:t>
            </w:r>
            <w:r w:rsidR="00B4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771">
              <w:rPr>
                <w:rFonts w:ascii="Times New Roman" w:hAnsi="Times New Roman" w:cs="Times New Roman"/>
                <w:sz w:val="24"/>
                <w:szCs w:val="24"/>
              </w:rPr>
              <w:t>посредством реализации дополнительной профессиональной программы "Реализация государственной национальной политики в Российской Федерации. Профилактика и предупреждение терроризма и экстремизма"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EDBC7AC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7D6DF" w14:textId="21741A9D" w:rsidR="002F67E7" w:rsidRDefault="00773771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E081139" w14:textId="77777777" w:rsidR="002F67E7" w:rsidRDefault="002F67E7" w:rsidP="00105B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0FD5F965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D5A15" w14:textId="6467CEEA" w:rsidR="002F67E7" w:rsidRDefault="00773771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3 664,00</w:t>
            </w:r>
          </w:p>
          <w:p w14:paraId="7689AD57" w14:textId="18BFD95D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4473E85D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60AE2" w14:textId="19D2B4E9" w:rsidR="002F67E7" w:rsidRDefault="00B477C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10 992,00</w:t>
            </w:r>
          </w:p>
          <w:p w14:paraId="1ACBE98E" w14:textId="328E0089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7E7" w:rsidRPr="00A15B60" w14:paraId="1D3736E7" w14:textId="77777777" w:rsidTr="00EA7663">
        <w:trPr>
          <w:trHeight w:val="1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295A623C" w14:textId="1941101D" w:rsidR="00EA7663" w:rsidRPr="00EA7663" w:rsidRDefault="00B477C7" w:rsidP="00EA76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0B775577" w14:textId="489263E8" w:rsidR="00EA7663" w:rsidRPr="00EA7663" w:rsidRDefault="00B477C7" w:rsidP="00EA76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77C7">
              <w:rPr>
                <w:rFonts w:ascii="Times New Roman" w:hAnsi="Times New Roman" w:cs="Times New Roman"/>
                <w:sz w:val="24"/>
                <w:szCs w:val="24"/>
              </w:rPr>
              <w:t>Услуги по обучению слушателей по программе: "Программа профессиональной переподготовки для получения квалификации "Специалист по пожарной профилактике"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BBE042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67C83" w14:textId="76E08C74" w:rsidR="002F67E7" w:rsidRDefault="002F67E7" w:rsidP="00EA76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167511C4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395F8" w14:textId="3B6B9DB5" w:rsidR="00EA7663" w:rsidRPr="00EA7663" w:rsidRDefault="00B477C7" w:rsidP="00EA76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491DB887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CFF9E" w14:textId="75693590" w:rsidR="00EA7663" w:rsidRPr="00EA7663" w:rsidRDefault="00B477C7" w:rsidP="00EA76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</w:tr>
      <w:tr w:rsidR="002F67E7" w:rsidRPr="00A15B60" w14:paraId="5E6668A8" w14:textId="77777777" w:rsidTr="002F67E7">
        <w:trPr>
          <w:trHeight w:val="13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2B2429" w14:textId="1033BEAF" w:rsidR="002F67E7" w:rsidRPr="00A15B60" w:rsidRDefault="00B477C7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4016E6C0" w14:textId="427BE00F" w:rsidR="002F67E7" w:rsidRDefault="00B477C7" w:rsidP="002F67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77C7">
              <w:rPr>
                <w:rFonts w:ascii="Times New Roman" w:hAnsi="Times New Roman" w:cs="Times New Roman"/>
                <w:sz w:val="24"/>
                <w:szCs w:val="24"/>
              </w:rPr>
              <w:t>Проведение обучения на курсах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7C7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реализации дополнительной профессиональной программы "Привлечение инвестиций и внедрение стандарта развития конкуренции на региональном </w:t>
            </w:r>
            <w:r w:rsidRPr="00B477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уровне"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85CD4B0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8523B" w14:textId="5F8A144B" w:rsidR="002F67E7" w:rsidRDefault="00B477C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35789A8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8E559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F33E2" w14:textId="77777777" w:rsidR="002F67E7" w:rsidRDefault="002F67E7" w:rsidP="00105B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224AA5D1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818CC" w14:textId="37C74E92" w:rsidR="002F67E7" w:rsidRDefault="00B477C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3 664,00</w:t>
            </w:r>
          </w:p>
          <w:p w14:paraId="2B6C03BB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7EA8F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640A9" w14:textId="11478CF0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1912A869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376A5" w14:textId="2AD23BB6" w:rsidR="002F67E7" w:rsidRDefault="00B477C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21 984,00</w:t>
            </w:r>
          </w:p>
          <w:p w14:paraId="7A7B821D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B7B35" w14:textId="77777777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B923F" w14:textId="75011999" w:rsidR="002F67E7" w:rsidRDefault="002F67E7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87E" w:rsidRPr="00A15B60" w14:paraId="697E457B" w14:textId="77777777" w:rsidTr="002F67E7">
        <w:trPr>
          <w:trHeight w:val="13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6ED4638" w14:textId="270EA422" w:rsidR="0053487E" w:rsidRDefault="0053487E" w:rsidP="00230B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79" w:type="dxa"/>
            <w:tcBorders>
              <w:top w:val="single" w:sz="4" w:space="0" w:color="auto"/>
              <w:bottom w:val="single" w:sz="4" w:space="0" w:color="auto"/>
            </w:tcBorders>
          </w:tcPr>
          <w:p w14:paraId="57AB7B54" w14:textId="783C07A7" w:rsidR="0053487E" w:rsidRPr="00B477C7" w:rsidRDefault="0053487E" w:rsidP="002F67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487E">
              <w:rPr>
                <w:rFonts w:ascii="Times New Roman" w:hAnsi="Times New Roman" w:cs="Times New Roman"/>
                <w:sz w:val="24"/>
                <w:szCs w:val="24"/>
              </w:rPr>
              <w:t>Оказание образовательных услуг и комплексного обслуживания представителей Заказчика посредством участия в семинаре на тему: "Региональные и муниципальные финансы РФ: финансовый контроль и аудит, реформирование бюджетной системы в 2024- 2027 гг.".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8A72D10" w14:textId="31FE94F2" w:rsidR="0053487E" w:rsidRDefault="0053487E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078C010" w14:textId="44647278" w:rsidR="0053487E" w:rsidRDefault="0053487E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131 000,00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636D0C50" w14:textId="55DA27F2" w:rsidR="0053487E" w:rsidRDefault="0053487E" w:rsidP="002F67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131 000,00</w:t>
            </w:r>
          </w:p>
        </w:tc>
      </w:tr>
      <w:tr w:rsidR="007F7CBE" w:rsidRPr="00A15B60" w14:paraId="3BBBA378" w14:textId="77777777" w:rsidTr="00247CAE">
        <w:trPr>
          <w:trHeight w:val="285"/>
        </w:trPr>
        <w:tc>
          <w:tcPr>
            <w:tcW w:w="73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FD3E23" w14:textId="001927FC" w:rsidR="007F7CBE" w:rsidRPr="00A15B60" w:rsidRDefault="002F67E7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39458993" w14:textId="118BD801" w:rsidR="007F7CBE" w:rsidRPr="00A15B60" w:rsidRDefault="0053487E" w:rsidP="00230B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400 582,0</w:t>
            </w:r>
          </w:p>
        </w:tc>
      </w:tr>
    </w:tbl>
    <w:p w14:paraId="3BFCC6AD" w14:textId="77777777" w:rsidR="004A3133" w:rsidRDefault="004A3133" w:rsidP="00A15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9ECFEA" w14:textId="609B2C3B" w:rsidR="004A3133" w:rsidRDefault="004A3133" w:rsidP="00A15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6797CBD" w14:textId="2F22302C" w:rsidR="009F0146" w:rsidRDefault="009F0146" w:rsidP="00A15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87B0EFB" w14:textId="1BCAA5D0" w:rsidR="0015143C" w:rsidRPr="00D37914" w:rsidRDefault="009F0146" w:rsidP="009F0146">
      <w:pPr>
        <w:pStyle w:val="ConsPlusNonforma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7914">
        <w:rPr>
          <w:rFonts w:ascii="Times New Roman" w:hAnsi="Times New Roman" w:cs="Times New Roman"/>
          <w:b/>
          <w:bCs/>
          <w:sz w:val="24"/>
          <w:szCs w:val="24"/>
        </w:rPr>
        <w:t>ИТОГО</w:t>
      </w:r>
      <w:r w:rsidR="0015143C" w:rsidRPr="00D37914">
        <w:rPr>
          <w:rFonts w:ascii="Times New Roman" w:hAnsi="Times New Roman" w:cs="Times New Roman"/>
          <w:b/>
          <w:bCs/>
          <w:sz w:val="24"/>
          <w:szCs w:val="24"/>
        </w:rPr>
        <w:t xml:space="preserve"> нормативных затрат</w:t>
      </w:r>
      <w:r w:rsidR="00A15B60" w:rsidRPr="00D379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143C" w:rsidRPr="00D37914">
        <w:rPr>
          <w:rFonts w:ascii="Times New Roman" w:hAnsi="Times New Roman" w:cs="Times New Roman"/>
          <w:b/>
          <w:bCs/>
          <w:sz w:val="24"/>
          <w:szCs w:val="24"/>
        </w:rPr>
        <w:t xml:space="preserve">на обеспечение функций Администрации города </w:t>
      </w:r>
      <w:r w:rsidR="00CF7976" w:rsidRPr="00D37914">
        <w:rPr>
          <w:rFonts w:ascii="Times New Roman" w:hAnsi="Times New Roman" w:cs="Times New Roman"/>
          <w:b/>
          <w:bCs/>
          <w:sz w:val="24"/>
          <w:szCs w:val="24"/>
        </w:rPr>
        <w:t xml:space="preserve">Курска: </w:t>
      </w:r>
      <w:r w:rsidR="006264A3" w:rsidRPr="006264A3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264A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91426B">
        <w:rPr>
          <w:rFonts w:ascii="Times New Roman" w:hAnsi="Times New Roman" w:cs="Times New Roman"/>
          <w:b/>
          <w:bCs/>
          <w:sz w:val="24"/>
          <w:szCs w:val="24"/>
        </w:rPr>
        <w:t>200</w:t>
      </w:r>
      <w:r w:rsidR="006264A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91426B">
        <w:rPr>
          <w:rFonts w:ascii="Times New Roman" w:hAnsi="Times New Roman" w:cs="Times New Roman"/>
          <w:b/>
          <w:bCs/>
          <w:sz w:val="24"/>
          <w:szCs w:val="24"/>
        </w:rPr>
        <w:t>638</w:t>
      </w:r>
      <w:r w:rsidR="006264A3" w:rsidRPr="006264A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1426B">
        <w:rPr>
          <w:rFonts w:ascii="Times New Roman" w:hAnsi="Times New Roman" w:cs="Times New Roman"/>
          <w:b/>
          <w:bCs/>
          <w:sz w:val="24"/>
          <w:szCs w:val="24"/>
        </w:rPr>
        <w:t>37</w:t>
      </w:r>
      <w:r w:rsidR="0015143C" w:rsidRPr="00D37914">
        <w:rPr>
          <w:rFonts w:ascii="Times New Roman" w:hAnsi="Times New Roman" w:cs="Times New Roman"/>
          <w:b/>
          <w:bCs/>
          <w:sz w:val="24"/>
          <w:szCs w:val="24"/>
        </w:rPr>
        <w:t xml:space="preserve"> ру</w:t>
      </w:r>
      <w:r w:rsidR="00C7681B" w:rsidRPr="00D37914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15143C" w:rsidRPr="00D3791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15143C" w:rsidRPr="00D37914" w:rsidSect="00247CAE">
      <w:headerReference w:type="default" r:id="rId16"/>
      <w:pgSz w:w="11905" w:h="16838"/>
      <w:pgMar w:top="1134" w:right="567" w:bottom="1134" w:left="1985" w:header="703" w:footer="24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28EDE" w14:textId="77777777" w:rsidR="008C4B53" w:rsidRDefault="008C4B53" w:rsidP="00485162">
      <w:pPr>
        <w:spacing w:after="0" w:line="240" w:lineRule="auto"/>
      </w:pPr>
      <w:r>
        <w:separator/>
      </w:r>
    </w:p>
  </w:endnote>
  <w:endnote w:type="continuationSeparator" w:id="0">
    <w:p w14:paraId="0A2AA14F" w14:textId="77777777" w:rsidR="008C4B53" w:rsidRDefault="008C4B53" w:rsidP="0048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FCE2" w14:textId="77777777" w:rsidR="008C4B53" w:rsidRDefault="008C4B53" w:rsidP="00485162">
      <w:pPr>
        <w:spacing w:after="0" w:line="240" w:lineRule="auto"/>
      </w:pPr>
      <w:r>
        <w:separator/>
      </w:r>
    </w:p>
  </w:footnote>
  <w:footnote w:type="continuationSeparator" w:id="0">
    <w:p w14:paraId="07559C88" w14:textId="77777777" w:rsidR="008C4B53" w:rsidRDefault="008C4B53" w:rsidP="0048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116826"/>
      <w:docPartObj>
        <w:docPartGallery w:val="Page Numbers (Top of Page)"/>
        <w:docPartUnique/>
      </w:docPartObj>
    </w:sdtPr>
    <w:sdtContent>
      <w:p w14:paraId="204542B4" w14:textId="77777777" w:rsidR="00485162" w:rsidRDefault="004851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1CB5DB" w14:textId="77777777" w:rsidR="00485162" w:rsidRDefault="004851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C1164"/>
    <w:multiLevelType w:val="hybridMultilevel"/>
    <w:tmpl w:val="38C41FDE"/>
    <w:lvl w:ilvl="0" w:tplc="AE8267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582493"/>
    <w:multiLevelType w:val="hybridMultilevel"/>
    <w:tmpl w:val="9992188C"/>
    <w:lvl w:ilvl="0" w:tplc="8CD89E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CA3"/>
    <w:multiLevelType w:val="hybridMultilevel"/>
    <w:tmpl w:val="0D083D92"/>
    <w:lvl w:ilvl="0" w:tplc="078AB5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3F20C3"/>
    <w:multiLevelType w:val="hybridMultilevel"/>
    <w:tmpl w:val="CDA6E600"/>
    <w:lvl w:ilvl="0" w:tplc="3EA6F9FC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86C5524"/>
    <w:multiLevelType w:val="hybridMultilevel"/>
    <w:tmpl w:val="97D095B6"/>
    <w:lvl w:ilvl="0" w:tplc="CAC0B970">
      <w:start w:val="4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82D88"/>
    <w:multiLevelType w:val="hybridMultilevel"/>
    <w:tmpl w:val="532AD778"/>
    <w:lvl w:ilvl="0" w:tplc="53486DF2">
      <w:start w:val="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8D8570D"/>
    <w:multiLevelType w:val="hybridMultilevel"/>
    <w:tmpl w:val="C150AAA8"/>
    <w:lvl w:ilvl="0" w:tplc="7A78B4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485869"/>
    <w:multiLevelType w:val="hybridMultilevel"/>
    <w:tmpl w:val="CF5CA4BE"/>
    <w:lvl w:ilvl="0" w:tplc="521C5D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C5419B7"/>
    <w:multiLevelType w:val="hybridMultilevel"/>
    <w:tmpl w:val="B496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719485">
    <w:abstractNumId w:val="8"/>
  </w:num>
  <w:num w:numId="2" w16cid:durableId="155190737">
    <w:abstractNumId w:val="0"/>
  </w:num>
  <w:num w:numId="3" w16cid:durableId="1050031332">
    <w:abstractNumId w:val="6"/>
  </w:num>
  <w:num w:numId="4" w16cid:durableId="1050494017">
    <w:abstractNumId w:val="4"/>
  </w:num>
  <w:num w:numId="5" w16cid:durableId="1244097954">
    <w:abstractNumId w:val="7"/>
  </w:num>
  <w:num w:numId="6" w16cid:durableId="1088425253">
    <w:abstractNumId w:val="2"/>
  </w:num>
  <w:num w:numId="7" w16cid:durableId="2043162981">
    <w:abstractNumId w:val="3"/>
  </w:num>
  <w:num w:numId="8" w16cid:durableId="751317185">
    <w:abstractNumId w:val="5"/>
  </w:num>
  <w:num w:numId="9" w16cid:durableId="1138181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3C"/>
    <w:rsid w:val="00010F79"/>
    <w:rsid w:val="00014A0C"/>
    <w:rsid w:val="00016AEB"/>
    <w:rsid w:val="00017B56"/>
    <w:rsid w:val="0002544E"/>
    <w:rsid w:val="0003318B"/>
    <w:rsid w:val="00040CC5"/>
    <w:rsid w:val="0004236F"/>
    <w:rsid w:val="00045BD6"/>
    <w:rsid w:val="00070B6B"/>
    <w:rsid w:val="00072BC4"/>
    <w:rsid w:val="000731A6"/>
    <w:rsid w:val="000B25E3"/>
    <w:rsid w:val="000B6C52"/>
    <w:rsid w:val="000C6617"/>
    <w:rsid w:val="000E7C2E"/>
    <w:rsid w:val="00100F70"/>
    <w:rsid w:val="00105B87"/>
    <w:rsid w:val="00111B1D"/>
    <w:rsid w:val="0013200F"/>
    <w:rsid w:val="00142D7B"/>
    <w:rsid w:val="0015143C"/>
    <w:rsid w:val="001578E0"/>
    <w:rsid w:val="00174948"/>
    <w:rsid w:val="001773AE"/>
    <w:rsid w:val="00177719"/>
    <w:rsid w:val="0019740E"/>
    <w:rsid w:val="001A5E51"/>
    <w:rsid w:val="001B1BF8"/>
    <w:rsid w:val="001C1E78"/>
    <w:rsid w:val="001C67A4"/>
    <w:rsid w:val="001D6BF0"/>
    <w:rsid w:val="001E0B15"/>
    <w:rsid w:val="00201D6A"/>
    <w:rsid w:val="00207888"/>
    <w:rsid w:val="00213789"/>
    <w:rsid w:val="00230BE9"/>
    <w:rsid w:val="00242B49"/>
    <w:rsid w:val="00247CAE"/>
    <w:rsid w:val="00255416"/>
    <w:rsid w:val="00256C32"/>
    <w:rsid w:val="00260A83"/>
    <w:rsid w:val="0026364D"/>
    <w:rsid w:val="0026668C"/>
    <w:rsid w:val="00275385"/>
    <w:rsid w:val="0027633B"/>
    <w:rsid w:val="002769CF"/>
    <w:rsid w:val="0029208C"/>
    <w:rsid w:val="00292280"/>
    <w:rsid w:val="00292FAD"/>
    <w:rsid w:val="0029580D"/>
    <w:rsid w:val="00297469"/>
    <w:rsid w:val="002A3087"/>
    <w:rsid w:val="002C5DB0"/>
    <w:rsid w:val="002C6C06"/>
    <w:rsid w:val="002E688A"/>
    <w:rsid w:val="002F07CC"/>
    <w:rsid w:val="002F1B54"/>
    <w:rsid w:val="002F2F25"/>
    <w:rsid w:val="002F51F4"/>
    <w:rsid w:val="002F67E7"/>
    <w:rsid w:val="00327854"/>
    <w:rsid w:val="00335664"/>
    <w:rsid w:val="00342AE4"/>
    <w:rsid w:val="003611A9"/>
    <w:rsid w:val="0036645F"/>
    <w:rsid w:val="00366646"/>
    <w:rsid w:val="00374474"/>
    <w:rsid w:val="00384FB0"/>
    <w:rsid w:val="003875B2"/>
    <w:rsid w:val="00390046"/>
    <w:rsid w:val="003907F5"/>
    <w:rsid w:val="003919D5"/>
    <w:rsid w:val="0039734C"/>
    <w:rsid w:val="003A390B"/>
    <w:rsid w:val="003A52E1"/>
    <w:rsid w:val="003C27BF"/>
    <w:rsid w:val="003D3B45"/>
    <w:rsid w:val="003D5F31"/>
    <w:rsid w:val="003F0869"/>
    <w:rsid w:val="003F1FDC"/>
    <w:rsid w:val="003F2942"/>
    <w:rsid w:val="003F514D"/>
    <w:rsid w:val="003F7F1A"/>
    <w:rsid w:val="00406F01"/>
    <w:rsid w:val="00410FAD"/>
    <w:rsid w:val="0041191C"/>
    <w:rsid w:val="00415A3B"/>
    <w:rsid w:val="00423F9E"/>
    <w:rsid w:val="0043143F"/>
    <w:rsid w:val="004405C6"/>
    <w:rsid w:val="00444F53"/>
    <w:rsid w:val="004532F3"/>
    <w:rsid w:val="00455C8E"/>
    <w:rsid w:val="00457E44"/>
    <w:rsid w:val="004628F1"/>
    <w:rsid w:val="00485162"/>
    <w:rsid w:val="0049521E"/>
    <w:rsid w:val="00495D47"/>
    <w:rsid w:val="004A1D21"/>
    <w:rsid w:val="004A3133"/>
    <w:rsid w:val="004A41D1"/>
    <w:rsid w:val="004A6BE3"/>
    <w:rsid w:val="004C2E10"/>
    <w:rsid w:val="004C41F3"/>
    <w:rsid w:val="004D07E6"/>
    <w:rsid w:val="004D0864"/>
    <w:rsid w:val="004D60F4"/>
    <w:rsid w:val="004E2453"/>
    <w:rsid w:val="004E6B5D"/>
    <w:rsid w:val="0050277A"/>
    <w:rsid w:val="005063ED"/>
    <w:rsid w:val="00511496"/>
    <w:rsid w:val="00524E16"/>
    <w:rsid w:val="00525462"/>
    <w:rsid w:val="00526E57"/>
    <w:rsid w:val="0053178D"/>
    <w:rsid w:val="0053487E"/>
    <w:rsid w:val="005643DB"/>
    <w:rsid w:val="005668F8"/>
    <w:rsid w:val="005775FA"/>
    <w:rsid w:val="005A08D6"/>
    <w:rsid w:val="005A4535"/>
    <w:rsid w:val="005B0165"/>
    <w:rsid w:val="005B6FE2"/>
    <w:rsid w:val="005B745F"/>
    <w:rsid w:val="005C1D5F"/>
    <w:rsid w:val="005C3E1B"/>
    <w:rsid w:val="005E4F70"/>
    <w:rsid w:val="005F4D2B"/>
    <w:rsid w:val="005F652F"/>
    <w:rsid w:val="00600249"/>
    <w:rsid w:val="00601B47"/>
    <w:rsid w:val="00610C77"/>
    <w:rsid w:val="006209C3"/>
    <w:rsid w:val="006264A3"/>
    <w:rsid w:val="006306B0"/>
    <w:rsid w:val="00632C03"/>
    <w:rsid w:val="00654C3F"/>
    <w:rsid w:val="00655749"/>
    <w:rsid w:val="00661FBA"/>
    <w:rsid w:val="0066470D"/>
    <w:rsid w:val="0066735B"/>
    <w:rsid w:val="00680D6D"/>
    <w:rsid w:val="00683627"/>
    <w:rsid w:val="00692329"/>
    <w:rsid w:val="00695139"/>
    <w:rsid w:val="006E40C9"/>
    <w:rsid w:val="006F476B"/>
    <w:rsid w:val="0070249E"/>
    <w:rsid w:val="00706E14"/>
    <w:rsid w:val="00715779"/>
    <w:rsid w:val="00721077"/>
    <w:rsid w:val="00750DB4"/>
    <w:rsid w:val="007525C3"/>
    <w:rsid w:val="00773771"/>
    <w:rsid w:val="00776310"/>
    <w:rsid w:val="00791ECC"/>
    <w:rsid w:val="007A2D74"/>
    <w:rsid w:val="007D62E9"/>
    <w:rsid w:val="007D704A"/>
    <w:rsid w:val="007E1E64"/>
    <w:rsid w:val="007E2AF3"/>
    <w:rsid w:val="007E5065"/>
    <w:rsid w:val="007E7043"/>
    <w:rsid w:val="007F099D"/>
    <w:rsid w:val="007F10B5"/>
    <w:rsid w:val="007F2737"/>
    <w:rsid w:val="007F7CBE"/>
    <w:rsid w:val="00800E6C"/>
    <w:rsid w:val="00810FC2"/>
    <w:rsid w:val="008253DA"/>
    <w:rsid w:val="00830B73"/>
    <w:rsid w:val="00830C43"/>
    <w:rsid w:val="0083109B"/>
    <w:rsid w:val="008330DB"/>
    <w:rsid w:val="008425A1"/>
    <w:rsid w:val="008508D8"/>
    <w:rsid w:val="00856B21"/>
    <w:rsid w:val="00887D9C"/>
    <w:rsid w:val="00893297"/>
    <w:rsid w:val="008B6E33"/>
    <w:rsid w:val="008C0729"/>
    <w:rsid w:val="008C4B53"/>
    <w:rsid w:val="008D3EAB"/>
    <w:rsid w:val="008D589F"/>
    <w:rsid w:val="008F3992"/>
    <w:rsid w:val="008F4650"/>
    <w:rsid w:val="008F46EC"/>
    <w:rsid w:val="008F5E6D"/>
    <w:rsid w:val="0091246F"/>
    <w:rsid w:val="0091426B"/>
    <w:rsid w:val="00924C11"/>
    <w:rsid w:val="0094196C"/>
    <w:rsid w:val="0096773B"/>
    <w:rsid w:val="00971878"/>
    <w:rsid w:val="009913E4"/>
    <w:rsid w:val="00995A9E"/>
    <w:rsid w:val="009972C3"/>
    <w:rsid w:val="009A4CF9"/>
    <w:rsid w:val="009B3F17"/>
    <w:rsid w:val="009B4C7A"/>
    <w:rsid w:val="009C0548"/>
    <w:rsid w:val="009C251C"/>
    <w:rsid w:val="009C291E"/>
    <w:rsid w:val="009E1F8D"/>
    <w:rsid w:val="009F0146"/>
    <w:rsid w:val="009F1601"/>
    <w:rsid w:val="009F1F10"/>
    <w:rsid w:val="009F540C"/>
    <w:rsid w:val="00A06484"/>
    <w:rsid w:val="00A07CD2"/>
    <w:rsid w:val="00A07EC7"/>
    <w:rsid w:val="00A07F4E"/>
    <w:rsid w:val="00A15B60"/>
    <w:rsid w:val="00A17895"/>
    <w:rsid w:val="00A37524"/>
    <w:rsid w:val="00A45E43"/>
    <w:rsid w:val="00A627FD"/>
    <w:rsid w:val="00A63944"/>
    <w:rsid w:val="00A64B29"/>
    <w:rsid w:val="00A65C52"/>
    <w:rsid w:val="00AB6B4B"/>
    <w:rsid w:val="00AC36D5"/>
    <w:rsid w:val="00AC546D"/>
    <w:rsid w:val="00AC758F"/>
    <w:rsid w:val="00AC7721"/>
    <w:rsid w:val="00AE5124"/>
    <w:rsid w:val="00AF6F37"/>
    <w:rsid w:val="00B04AD2"/>
    <w:rsid w:val="00B3521D"/>
    <w:rsid w:val="00B41512"/>
    <w:rsid w:val="00B477C7"/>
    <w:rsid w:val="00B655E7"/>
    <w:rsid w:val="00B707A1"/>
    <w:rsid w:val="00B73D93"/>
    <w:rsid w:val="00B74332"/>
    <w:rsid w:val="00B96C30"/>
    <w:rsid w:val="00BA616B"/>
    <w:rsid w:val="00BC13FC"/>
    <w:rsid w:val="00BE42F6"/>
    <w:rsid w:val="00BF0208"/>
    <w:rsid w:val="00BF0A30"/>
    <w:rsid w:val="00C01C34"/>
    <w:rsid w:val="00C22183"/>
    <w:rsid w:val="00C24BDF"/>
    <w:rsid w:val="00C25999"/>
    <w:rsid w:val="00C3488B"/>
    <w:rsid w:val="00C42102"/>
    <w:rsid w:val="00C43633"/>
    <w:rsid w:val="00C61DB5"/>
    <w:rsid w:val="00C658BC"/>
    <w:rsid w:val="00C7681B"/>
    <w:rsid w:val="00C868AD"/>
    <w:rsid w:val="00C8769E"/>
    <w:rsid w:val="00C95BCA"/>
    <w:rsid w:val="00CA0E76"/>
    <w:rsid w:val="00CD1228"/>
    <w:rsid w:val="00CE5260"/>
    <w:rsid w:val="00CF1104"/>
    <w:rsid w:val="00CF7976"/>
    <w:rsid w:val="00D25F98"/>
    <w:rsid w:val="00D26493"/>
    <w:rsid w:val="00D27A95"/>
    <w:rsid w:val="00D31E76"/>
    <w:rsid w:val="00D36E88"/>
    <w:rsid w:val="00D37914"/>
    <w:rsid w:val="00D47D1B"/>
    <w:rsid w:val="00D51965"/>
    <w:rsid w:val="00D54E9C"/>
    <w:rsid w:val="00D64F2A"/>
    <w:rsid w:val="00D75C36"/>
    <w:rsid w:val="00D8427D"/>
    <w:rsid w:val="00DA6789"/>
    <w:rsid w:val="00DC0A35"/>
    <w:rsid w:val="00DC230F"/>
    <w:rsid w:val="00DC7180"/>
    <w:rsid w:val="00DD00CE"/>
    <w:rsid w:val="00DD50DB"/>
    <w:rsid w:val="00DD68EE"/>
    <w:rsid w:val="00DF39C1"/>
    <w:rsid w:val="00DF490D"/>
    <w:rsid w:val="00DF548E"/>
    <w:rsid w:val="00E024DD"/>
    <w:rsid w:val="00E06B61"/>
    <w:rsid w:val="00E120C6"/>
    <w:rsid w:val="00E1504C"/>
    <w:rsid w:val="00E17C9A"/>
    <w:rsid w:val="00E24A2F"/>
    <w:rsid w:val="00E35C50"/>
    <w:rsid w:val="00E44E39"/>
    <w:rsid w:val="00E50219"/>
    <w:rsid w:val="00E52CF4"/>
    <w:rsid w:val="00E538A1"/>
    <w:rsid w:val="00E5483C"/>
    <w:rsid w:val="00E60863"/>
    <w:rsid w:val="00E64305"/>
    <w:rsid w:val="00E70D6E"/>
    <w:rsid w:val="00E71D91"/>
    <w:rsid w:val="00E76ECA"/>
    <w:rsid w:val="00E8727A"/>
    <w:rsid w:val="00E9647A"/>
    <w:rsid w:val="00EA055B"/>
    <w:rsid w:val="00EA7663"/>
    <w:rsid w:val="00EB47F4"/>
    <w:rsid w:val="00EC1755"/>
    <w:rsid w:val="00EC1C27"/>
    <w:rsid w:val="00EC22A0"/>
    <w:rsid w:val="00EC375C"/>
    <w:rsid w:val="00EC4CEF"/>
    <w:rsid w:val="00EC5796"/>
    <w:rsid w:val="00EE7ABF"/>
    <w:rsid w:val="00F038A9"/>
    <w:rsid w:val="00F31F08"/>
    <w:rsid w:val="00F36E5E"/>
    <w:rsid w:val="00F51E5B"/>
    <w:rsid w:val="00F5262F"/>
    <w:rsid w:val="00F616DA"/>
    <w:rsid w:val="00F64124"/>
    <w:rsid w:val="00F674AA"/>
    <w:rsid w:val="00F7464F"/>
    <w:rsid w:val="00F91925"/>
    <w:rsid w:val="00F95E93"/>
    <w:rsid w:val="00FA79D5"/>
    <w:rsid w:val="00FB5DFC"/>
    <w:rsid w:val="00FD3FC9"/>
    <w:rsid w:val="00FD601A"/>
    <w:rsid w:val="00FF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1DBD"/>
  <w15:chartTrackingRefBased/>
  <w15:docId w15:val="{0819C99A-10BE-456D-B277-8D044799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5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07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  <w:style w:type="paragraph" w:customStyle="1" w:styleId="ConsPlusCell">
    <w:name w:val="ConsPlusCell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">
    <w:name w:val="ConsPlusDocList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TitlePage">
    <w:name w:val="ConsPlusTitlePage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">
    <w:name w:val="ConsPlusJurTerm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">
    <w:name w:val="ConsPlusTextList"/>
    <w:rsid w:val="001514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table" w:styleId="a3">
    <w:name w:val="Table Grid"/>
    <w:basedOn w:val="a1"/>
    <w:uiPriority w:val="39"/>
    <w:rsid w:val="00EC4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24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48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162"/>
  </w:style>
  <w:style w:type="paragraph" w:styleId="a7">
    <w:name w:val="footer"/>
    <w:basedOn w:val="a"/>
    <w:link w:val="a8"/>
    <w:uiPriority w:val="99"/>
    <w:unhideWhenUsed/>
    <w:rsid w:val="00485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162"/>
  </w:style>
  <w:style w:type="character" w:customStyle="1" w:styleId="10">
    <w:name w:val="Заголовок 1 Знак"/>
    <w:basedOn w:val="a0"/>
    <w:link w:val="1"/>
    <w:uiPriority w:val="9"/>
    <w:rsid w:val="00FB5D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9">
    <w:name w:val="Plain Text"/>
    <w:basedOn w:val="a"/>
    <w:link w:val="aa"/>
    <w:rsid w:val="00177719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aa">
    <w:name w:val="Текст Знак"/>
    <w:basedOn w:val="a0"/>
    <w:link w:val="a9"/>
    <w:rsid w:val="00177719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2F07CC"/>
    <w:rPr>
      <w:rFonts w:eastAsiaTheme="majorEastAsia" w:cstheme="majorBidi"/>
      <w:color w:val="2F5496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39"/>
    <w:rsid w:val="005C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1A5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B654A-E37F-4830-A6F8-71275DF9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20</Pages>
  <Words>3856</Words>
  <Characters>21982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admkursk082</dc:creator>
  <cp:keywords/>
  <dc:description/>
  <cp:lastModifiedBy>Kursk Adm</cp:lastModifiedBy>
  <cp:revision>7</cp:revision>
  <cp:lastPrinted>2026-06-01T13:31:00Z</cp:lastPrinted>
  <dcterms:created xsi:type="dcterms:W3CDTF">2026-04-13T15:05:00Z</dcterms:created>
  <dcterms:modified xsi:type="dcterms:W3CDTF">2026-06-03T12:07:00Z</dcterms:modified>
</cp:coreProperties>
</file>